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7" w:rsidRDefault="009C2AF7" w:rsidP="009C2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60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 ОБРАЗОВАНИЯ  «ВОХТОМСКОЕ»</w:t>
      </w:r>
    </w:p>
    <w:p w:rsidR="009C2AF7" w:rsidRPr="003A7160" w:rsidRDefault="009C2AF7" w:rsidP="009C2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F7" w:rsidRPr="003A7160" w:rsidRDefault="009C2AF7" w:rsidP="009C2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2AF7" w:rsidRPr="00D36C2A" w:rsidRDefault="009C2AF7" w:rsidP="009C2AF7">
      <w:pPr>
        <w:rPr>
          <w:rFonts w:ascii="Times New Roman" w:hAnsi="Times New Roman" w:cs="Times New Roman"/>
          <w:sz w:val="28"/>
          <w:szCs w:val="28"/>
        </w:rPr>
      </w:pPr>
      <w:r w:rsidRPr="003A71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01.03.2021                                                                                             № </w:t>
      </w:r>
      <w:r w:rsidRPr="003A7160">
        <w:rPr>
          <w:rFonts w:ascii="Times New Roman" w:hAnsi="Times New Roman" w:cs="Times New Roman"/>
          <w:sz w:val="28"/>
          <w:szCs w:val="28"/>
        </w:rPr>
        <w:t xml:space="preserve"> </w:t>
      </w:r>
      <w:r w:rsidRPr="00D36C2A">
        <w:rPr>
          <w:rFonts w:ascii="Times New Roman" w:hAnsi="Times New Roman" w:cs="Times New Roman"/>
          <w:sz w:val="28"/>
          <w:szCs w:val="28"/>
        </w:rPr>
        <w:t>8</w:t>
      </w:r>
    </w:p>
    <w:p w:rsidR="009C2AF7" w:rsidRPr="003A7160" w:rsidRDefault="009C2AF7" w:rsidP="009C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160">
        <w:rPr>
          <w:rFonts w:ascii="Times New Roman" w:hAnsi="Times New Roman" w:cs="Times New Roman"/>
          <w:sz w:val="28"/>
          <w:szCs w:val="28"/>
        </w:rPr>
        <w:t>п. Фоминский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1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7160">
        <w:rPr>
          <w:rFonts w:ascii="Times New Roman" w:hAnsi="Times New Roman" w:cs="Times New Roman"/>
          <w:sz w:val="28"/>
          <w:szCs w:val="28"/>
        </w:rPr>
        <w:t>Коношск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9C2AF7" w:rsidRPr="003A7160" w:rsidRDefault="009C2AF7" w:rsidP="009C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160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A7160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9C2AF7" w:rsidRPr="009C2AF7" w:rsidRDefault="009C2AF7" w:rsidP="009C2A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2AF7" w:rsidRPr="00D36C2A" w:rsidRDefault="009C2AF7" w:rsidP="009C2A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2AF7" w:rsidRDefault="009C2AF7" w:rsidP="009C2A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C2AF7">
        <w:rPr>
          <w:b/>
          <w:color w:val="333333"/>
          <w:sz w:val="28"/>
          <w:szCs w:val="28"/>
        </w:rPr>
        <w:t xml:space="preserve">Об утверждении порядка формирования </w:t>
      </w:r>
    </w:p>
    <w:p w:rsidR="009C2AF7" w:rsidRDefault="009C2AF7" w:rsidP="009C2A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C2AF7">
        <w:rPr>
          <w:b/>
          <w:color w:val="333333"/>
          <w:sz w:val="28"/>
          <w:szCs w:val="28"/>
        </w:rPr>
        <w:t>и ведения реестра муниципальных услуг</w:t>
      </w:r>
      <w:r w:rsidR="00B23B15">
        <w:rPr>
          <w:b/>
          <w:color w:val="333333"/>
          <w:sz w:val="28"/>
          <w:szCs w:val="28"/>
        </w:rPr>
        <w:t xml:space="preserve">, предоставляемых </w:t>
      </w:r>
      <w:r w:rsidRPr="009C2AF7">
        <w:rPr>
          <w:b/>
          <w:color w:val="333333"/>
          <w:sz w:val="28"/>
          <w:szCs w:val="28"/>
        </w:rPr>
        <w:t xml:space="preserve">  </w:t>
      </w:r>
    </w:p>
    <w:p w:rsidR="009C2AF7" w:rsidRPr="009C2AF7" w:rsidRDefault="009C2AF7" w:rsidP="009C2A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C2AF7">
        <w:rPr>
          <w:b/>
          <w:color w:val="333333"/>
          <w:sz w:val="28"/>
          <w:szCs w:val="28"/>
        </w:rPr>
        <w:t>администраци</w:t>
      </w:r>
      <w:r w:rsidR="00B23B15">
        <w:rPr>
          <w:b/>
          <w:color w:val="333333"/>
          <w:sz w:val="28"/>
          <w:szCs w:val="28"/>
        </w:rPr>
        <w:t>ей</w:t>
      </w:r>
      <w:r w:rsidRPr="009C2AF7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</w:t>
      </w:r>
      <w:r w:rsidRPr="009C2AF7">
        <w:rPr>
          <w:b/>
          <w:color w:val="333333"/>
          <w:sz w:val="28"/>
          <w:szCs w:val="28"/>
        </w:rPr>
        <w:t>муниципального образования «</w:t>
      </w:r>
      <w:proofErr w:type="spellStart"/>
      <w:r w:rsidRPr="009C2AF7">
        <w:rPr>
          <w:b/>
          <w:color w:val="333333"/>
          <w:sz w:val="28"/>
          <w:szCs w:val="28"/>
        </w:rPr>
        <w:t>Вохтомское</w:t>
      </w:r>
      <w:proofErr w:type="spellEnd"/>
      <w:r w:rsidRPr="009C2AF7">
        <w:rPr>
          <w:b/>
          <w:color w:val="333333"/>
          <w:sz w:val="28"/>
          <w:szCs w:val="28"/>
        </w:rPr>
        <w:t>»</w:t>
      </w:r>
    </w:p>
    <w:p w:rsidR="009C2AF7" w:rsidRPr="009C2AF7" w:rsidRDefault="009C2AF7" w:rsidP="009C2A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9C2AF7" w:rsidRPr="009C2AF7" w:rsidRDefault="009C2AF7" w:rsidP="009C2A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2AF7" w:rsidRDefault="009C2AF7" w:rsidP="009C2A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proofErr w:type="gramStart"/>
      <w:r w:rsidRPr="00F0503A">
        <w:rPr>
          <w:color w:val="333333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 июля 2010 г. N 210-ФЗ "Об организации предоставления государственных и муниципальных услуг",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</w:t>
      </w:r>
      <w:r>
        <w:rPr>
          <w:color w:val="333333"/>
          <w:sz w:val="28"/>
          <w:szCs w:val="28"/>
        </w:rPr>
        <w:t xml:space="preserve"> </w:t>
      </w:r>
      <w:r w:rsidRPr="00F0503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муниципального образования «</w:t>
      </w:r>
      <w:proofErr w:type="spellStart"/>
      <w:r>
        <w:rPr>
          <w:color w:val="333333"/>
          <w:sz w:val="28"/>
          <w:szCs w:val="28"/>
        </w:rPr>
        <w:t>Вохтомское</w:t>
      </w:r>
      <w:proofErr w:type="spellEnd"/>
      <w:r>
        <w:rPr>
          <w:color w:val="333333"/>
          <w:sz w:val="28"/>
          <w:szCs w:val="28"/>
        </w:rPr>
        <w:t xml:space="preserve">»,  администрация </w:t>
      </w:r>
      <w:proofErr w:type="gramEnd"/>
    </w:p>
    <w:p w:rsidR="009C2AF7" w:rsidRPr="00F0503A" w:rsidRDefault="009C2AF7" w:rsidP="009C2A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9C2AF7" w:rsidRPr="00F0503A" w:rsidRDefault="009C2AF7" w:rsidP="009C2A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proofErr w:type="gramStart"/>
      <w:r w:rsidRPr="00F0503A">
        <w:rPr>
          <w:b/>
          <w:bCs/>
          <w:color w:val="333333"/>
          <w:sz w:val="28"/>
          <w:szCs w:val="28"/>
        </w:rPr>
        <w:t>П</w:t>
      </w:r>
      <w:proofErr w:type="gramEnd"/>
      <w:r w:rsidRPr="00F0503A">
        <w:rPr>
          <w:b/>
          <w:bCs/>
          <w:color w:val="333333"/>
          <w:sz w:val="28"/>
          <w:szCs w:val="28"/>
        </w:rPr>
        <w:t xml:space="preserve"> О С Т А Н О В Л Я Е Т:</w:t>
      </w:r>
    </w:p>
    <w:p w:rsidR="00036E07" w:rsidRDefault="009C2AF7" w:rsidP="009C2AF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0503A"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  </w:t>
      </w:r>
      <w:r w:rsidRPr="00F0503A">
        <w:rPr>
          <w:color w:val="333333"/>
          <w:sz w:val="28"/>
          <w:szCs w:val="28"/>
        </w:rPr>
        <w:t>1. Утвердить Порядок формирования и ведения реестра муниципальных услуг</w:t>
      </w:r>
      <w:r w:rsidR="00B23B15">
        <w:rPr>
          <w:color w:val="333333"/>
          <w:sz w:val="28"/>
          <w:szCs w:val="28"/>
        </w:rPr>
        <w:t>, предоставляемых</w:t>
      </w:r>
      <w:r w:rsidRPr="00F0503A">
        <w:rPr>
          <w:color w:val="333333"/>
          <w:sz w:val="28"/>
          <w:szCs w:val="28"/>
        </w:rPr>
        <w:t xml:space="preserve">  </w:t>
      </w:r>
      <w:r w:rsidR="003D41A7">
        <w:rPr>
          <w:color w:val="333333"/>
          <w:sz w:val="28"/>
          <w:szCs w:val="28"/>
        </w:rPr>
        <w:t>а</w:t>
      </w:r>
      <w:r w:rsidRPr="00F0503A">
        <w:rPr>
          <w:color w:val="333333"/>
          <w:sz w:val="28"/>
          <w:szCs w:val="28"/>
        </w:rPr>
        <w:t>дминистраци</w:t>
      </w:r>
      <w:r w:rsidR="00B23B15">
        <w:rPr>
          <w:color w:val="333333"/>
          <w:sz w:val="28"/>
          <w:szCs w:val="28"/>
        </w:rPr>
        <w:t>ей</w:t>
      </w:r>
      <w:r w:rsidRPr="00F0503A">
        <w:rPr>
          <w:color w:val="333333"/>
          <w:sz w:val="28"/>
          <w:szCs w:val="28"/>
        </w:rPr>
        <w:t xml:space="preserve"> </w:t>
      </w:r>
      <w:r w:rsidR="003D41A7">
        <w:rPr>
          <w:color w:val="333333"/>
          <w:sz w:val="28"/>
          <w:szCs w:val="28"/>
        </w:rPr>
        <w:t>муниципального образования «</w:t>
      </w:r>
      <w:proofErr w:type="spellStart"/>
      <w:r w:rsidR="003D41A7">
        <w:rPr>
          <w:color w:val="333333"/>
          <w:sz w:val="28"/>
          <w:szCs w:val="28"/>
        </w:rPr>
        <w:t>Вохтомское</w:t>
      </w:r>
      <w:proofErr w:type="spellEnd"/>
      <w:r w:rsidR="003D41A7">
        <w:rPr>
          <w:color w:val="333333"/>
          <w:sz w:val="28"/>
          <w:szCs w:val="28"/>
        </w:rPr>
        <w:t>»</w:t>
      </w:r>
      <w:r w:rsidRPr="00F0503A">
        <w:rPr>
          <w:color w:val="333333"/>
          <w:sz w:val="28"/>
          <w:szCs w:val="28"/>
        </w:rPr>
        <w:t xml:space="preserve"> (</w:t>
      </w:r>
      <w:r w:rsidR="003D41A7">
        <w:rPr>
          <w:color w:val="333333"/>
          <w:sz w:val="28"/>
          <w:szCs w:val="28"/>
        </w:rPr>
        <w:t>приложение</w:t>
      </w:r>
      <w:r w:rsidRPr="00F0503A">
        <w:rPr>
          <w:color w:val="333333"/>
          <w:sz w:val="28"/>
          <w:szCs w:val="28"/>
        </w:rPr>
        <w:t>).</w:t>
      </w:r>
    </w:p>
    <w:p w:rsidR="00B229A0" w:rsidRDefault="00B229A0" w:rsidP="00036E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2. </w:t>
      </w:r>
      <w:r w:rsidR="00036E07">
        <w:rPr>
          <w:color w:val="333333"/>
          <w:sz w:val="28"/>
          <w:szCs w:val="28"/>
        </w:rPr>
        <w:t>Постановление администрации муниципального образование «</w:t>
      </w:r>
      <w:proofErr w:type="spellStart"/>
      <w:r w:rsidR="00036E07">
        <w:rPr>
          <w:color w:val="333333"/>
          <w:sz w:val="28"/>
          <w:szCs w:val="28"/>
        </w:rPr>
        <w:t>Вохтомское</w:t>
      </w:r>
      <w:proofErr w:type="spellEnd"/>
      <w:r w:rsidR="00036E07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от 12.10.2012 № 79 «Об утверждении Положения о порядке формирования и ведения реестра муниципальных услуг, предоставляемых администрацией МО «</w:t>
      </w:r>
      <w:proofErr w:type="spellStart"/>
      <w:r>
        <w:rPr>
          <w:color w:val="333333"/>
          <w:sz w:val="28"/>
          <w:szCs w:val="28"/>
        </w:rPr>
        <w:t>Вохтомское</w:t>
      </w:r>
      <w:proofErr w:type="spellEnd"/>
      <w:r>
        <w:rPr>
          <w:color w:val="333333"/>
          <w:sz w:val="28"/>
          <w:szCs w:val="28"/>
        </w:rPr>
        <w:t>» и Постановление от 26.12.2013 № 75 «О внесении  изменений в Положение о порядке формирования и ведения реестра муниципальных услуг, представляемых администрацией МО «</w:t>
      </w:r>
      <w:proofErr w:type="spellStart"/>
      <w:r>
        <w:rPr>
          <w:color w:val="333333"/>
          <w:sz w:val="28"/>
          <w:szCs w:val="28"/>
        </w:rPr>
        <w:t>Вохтомское</w:t>
      </w:r>
      <w:proofErr w:type="spellEnd"/>
      <w:r>
        <w:rPr>
          <w:color w:val="333333"/>
          <w:sz w:val="28"/>
          <w:szCs w:val="28"/>
        </w:rPr>
        <w:t>» считать утратившими силу.</w:t>
      </w:r>
    </w:p>
    <w:p w:rsidR="009C2AF7" w:rsidRPr="00F0503A" w:rsidRDefault="00B229A0" w:rsidP="00036E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C2AF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3</w:t>
      </w:r>
      <w:r w:rsidR="009C2AF7" w:rsidRPr="00F0503A">
        <w:rPr>
          <w:color w:val="333333"/>
          <w:sz w:val="28"/>
          <w:szCs w:val="28"/>
        </w:rPr>
        <w:t xml:space="preserve">. Настоящее постановление подлежит официальному опубликованию в </w:t>
      </w:r>
      <w:r w:rsidR="003D41A7">
        <w:rPr>
          <w:color w:val="333333"/>
          <w:sz w:val="28"/>
          <w:szCs w:val="28"/>
        </w:rPr>
        <w:t>вестнике «Деревенька моя»</w:t>
      </w:r>
      <w:r w:rsidR="009C2AF7" w:rsidRPr="00F0503A">
        <w:rPr>
          <w:color w:val="333333"/>
          <w:sz w:val="28"/>
          <w:szCs w:val="28"/>
        </w:rPr>
        <w:t xml:space="preserve"> и на официальном сайте</w:t>
      </w:r>
      <w:r w:rsidR="003D41A7">
        <w:rPr>
          <w:color w:val="333333"/>
          <w:sz w:val="28"/>
          <w:szCs w:val="28"/>
        </w:rPr>
        <w:t xml:space="preserve"> администрации муниципального образования «</w:t>
      </w:r>
      <w:proofErr w:type="spellStart"/>
      <w:r w:rsidR="003D41A7">
        <w:rPr>
          <w:color w:val="333333"/>
          <w:sz w:val="28"/>
          <w:szCs w:val="28"/>
        </w:rPr>
        <w:t>Вохтомское</w:t>
      </w:r>
      <w:proofErr w:type="spellEnd"/>
      <w:r w:rsidR="003D41A7">
        <w:rPr>
          <w:color w:val="333333"/>
          <w:sz w:val="28"/>
          <w:szCs w:val="28"/>
        </w:rPr>
        <w:t xml:space="preserve">» </w:t>
      </w:r>
      <w:r w:rsidR="009C2AF7" w:rsidRPr="00F0503A">
        <w:rPr>
          <w:color w:val="333333"/>
          <w:sz w:val="28"/>
          <w:szCs w:val="28"/>
        </w:rPr>
        <w:t xml:space="preserve"> в информационно-телекоммуникационной сети Интернет</w:t>
      </w:r>
      <w:r w:rsidR="003D41A7">
        <w:rPr>
          <w:color w:val="333333"/>
          <w:sz w:val="28"/>
          <w:szCs w:val="28"/>
        </w:rPr>
        <w:t>.</w:t>
      </w:r>
    </w:p>
    <w:p w:rsidR="009C2AF7" w:rsidRPr="00F0503A" w:rsidRDefault="009C2AF7" w:rsidP="00036E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F0503A">
        <w:rPr>
          <w:rFonts w:ascii="Arial" w:hAnsi="Arial" w:cs="Arial"/>
          <w:color w:val="333333"/>
          <w:sz w:val="28"/>
          <w:szCs w:val="28"/>
        </w:rPr>
        <w:t> </w:t>
      </w:r>
    </w:p>
    <w:p w:rsidR="009C2AF7" w:rsidRPr="00F0503A" w:rsidRDefault="009C2AF7" w:rsidP="009C2A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0503A">
        <w:rPr>
          <w:rFonts w:ascii="Arial" w:hAnsi="Arial" w:cs="Arial"/>
          <w:color w:val="333333"/>
          <w:sz w:val="28"/>
          <w:szCs w:val="28"/>
        </w:rPr>
        <w:t> </w:t>
      </w:r>
    </w:p>
    <w:p w:rsidR="009C2AF7" w:rsidRPr="00B229A0" w:rsidRDefault="009C2AF7" w:rsidP="00B229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F0503A">
        <w:rPr>
          <w:color w:val="333333"/>
          <w:sz w:val="28"/>
          <w:szCs w:val="28"/>
        </w:rPr>
        <w:t xml:space="preserve">Глава </w:t>
      </w:r>
      <w:r w:rsidR="003D41A7">
        <w:rPr>
          <w:color w:val="333333"/>
          <w:sz w:val="28"/>
          <w:szCs w:val="28"/>
        </w:rPr>
        <w:t>муниципального образования                                    Е.В.Нефедова</w:t>
      </w:r>
    </w:p>
    <w:p w:rsidR="003D41A7" w:rsidRPr="003D41A7" w:rsidRDefault="003D41A7" w:rsidP="003D4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4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Приложение</w:t>
      </w:r>
    </w:p>
    <w:p w:rsidR="003D41A7" w:rsidRDefault="003D41A7" w:rsidP="003D4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4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  постановлению администрации </w:t>
      </w:r>
    </w:p>
    <w:p w:rsidR="003D41A7" w:rsidRDefault="003D41A7" w:rsidP="003D4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</w:t>
      </w:r>
    </w:p>
    <w:p w:rsidR="003D41A7" w:rsidRDefault="003D41A7" w:rsidP="003D4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Вохтомское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</w:t>
      </w:r>
    </w:p>
    <w:p w:rsidR="003D41A7" w:rsidRPr="005A1274" w:rsidRDefault="003D41A7" w:rsidP="005A12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01.03.2021 № 8</w:t>
      </w:r>
      <w:r w:rsidRPr="003D41A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3D41A7" w:rsidRPr="003D41A7" w:rsidRDefault="003D41A7" w:rsidP="009C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2AF7" w:rsidRPr="009C2AF7" w:rsidRDefault="009C2AF7" w:rsidP="009C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</w:t>
      </w:r>
    </w:p>
    <w:p w:rsidR="00B23B15" w:rsidRDefault="009C2AF7" w:rsidP="00B23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формирования и ведения реестра муниципальных услуг</w:t>
      </w:r>
      <w:r w:rsidR="00B23B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предоставляемых </w:t>
      </w:r>
      <w:r w:rsidR="00B23B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D41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дминистраци</w:t>
      </w:r>
      <w:r w:rsidR="00B23B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ей 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C2AF7" w:rsidRPr="00B23B15" w:rsidRDefault="003D41A7" w:rsidP="00B23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9C2AF7" w:rsidRPr="009C2AF7" w:rsidRDefault="009C2AF7" w:rsidP="005A1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7570" w:rsidRDefault="009C2AF7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="005A1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:rsidR="005A1274" w:rsidRPr="005A1274" w:rsidRDefault="005A1274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1.1. Порядок формирования и ведения реестра муниципальных услуг</w:t>
      </w:r>
      <w:r w:rsidR="00B23B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предоставляемых 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</w:t>
      </w:r>
      <w:r w:rsidR="00B23B15"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- Порядок) регулирует деятельность по формированию и ведению реестра муниципальных услуг (далее - Реестр), предоставляемых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дминистрацией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дминистрацией муниципальных услугах, их объеме и качестве.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1.3.Основные понятия, используемые в Порядке: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proofErr w:type="spellStart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Вохтомского</w:t>
      </w:r>
      <w:proofErr w:type="spellEnd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Коношского муниципального района Архангельской области</w:t>
      </w:r>
      <w:proofErr w:type="gramStart"/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1.4.Ведение реестра муниципальных услуг осуществляется для решения следующих задач: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2) обеспечение предоставления полной, актуальной и достоверной информации о муниципальных услугах, предоставляемых населению и организациям;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формирование информационной базы для оценки объемов расходных обязательств бюджета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 обеспечение соответствия деятельности органов местного самоуправления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по предоставлению муниципальных услуг   требованиям действующего законодательства Российской Федерации, муниципальных правовых актов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7570" w:rsidRDefault="009C2AF7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="005A1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Принципы формирования и ведения Реестра</w:t>
      </w:r>
    </w:p>
    <w:p w:rsidR="005A1274" w:rsidRPr="005A1274" w:rsidRDefault="005A1274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1) единства требований к определению и включению муниципальных услуг в реестр муниципальных услуг;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2) полноты описания и отражения муниципальных услуг в реестре муниципальных услуг;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3) публичности реестра муниципальных услуг</w:t>
      </w:r>
      <w:proofErr w:type="gramStart"/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обеспечения </w:t>
      </w:r>
      <w:proofErr w:type="gramStart"/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требованиями осуществления бюджетного процесса и формирования расходных обязательств бюджета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5) 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для потребителей.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7570" w:rsidRDefault="009C2AF7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="005A1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Реестра</w:t>
      </w:r>
    </w:p>
    <w:p w:rsidR="005A1274" w:rsidRPr="005A1274" w:rsidRDefault="005A1274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о муниципальных услугах, предоставляемых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дминистрацией </w:t>
      </w:r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3D41A7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Федеральным законом от 27 июля 2010 г. N 210-ФЗ "Об организации предоставления государственных и муниципальных услуг"</w:t>
      </w:r>
      <w:r w:rsidR="003F2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(приложение № 1)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2) 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</w:t>
      </w:r>
      <w:r w:rsidR="003F2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(приложение № 2)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образования «</w:t>
      </w:r>
      <w:proofErr w:type="spellStart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предоставляемых в электронной форме, включенных в перечень, утвержденный Правительством Российской Федерации либо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Правительством Архангельской области</w:t>
      </w:r>
      <w:r w:rsidR="003F2B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(приложение № 1)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Реестр содержит сведения о муниципальных услугах, оказываемых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администрацией муниципального образования «</w:t>
      </w:r>
      <w:proofErr w:type="spellStart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3.4. Администрация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обеспечивает доступность содержащихся в Реестре сведений для любых лиц путем размещения его в сети Интернет на сайте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 муниципального образования «</w:t>
      </w:r>
      <w:proofErr w:type="spellStart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7570" w:rsidRDefault="009C2AF7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="005A1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Формирование и ведение Реестра</w:t>
      </w:r>
    </w:p>
    <w:p w:rsidR="005A1274" w:rsidRPr="005A1274" w:rsidRDefault="005A1274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Формирование и ведение реестра муниципальных услуг на бумажном носителе осуществляется </w:t>
      </w:r>
      <w:r w:rsidR="00D36C2A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ответственным должностным лицом администрации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36C2A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главным специалистом администрации</w:t>
      </w:r>
      <w:r w:rsidR="00D36C2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</w:t>
      </w:r>
      <w:proofErr w:type="spellStart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D36C2A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4.2. Сводный Реестр формируется  </w:t>
      </w:r>
      <w:r w:rsidR="00D36C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заполняется 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форме согласно приложению № 1, имеет наименова</w:t>
      </w:r>
      <w:r w:rsidR="00B23B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ние "Реестр муниципальных услуг, предоставляемых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B23B15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дминистрацией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</w:t>
      </w:r>
      <w:proofErr w:type="spellStart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="00D36C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D724BD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. В процессе формирования и ведения реестра муниципальных услуг на бумажном носителе ответственное должностное лицо осуществляет: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сбор, обработку, учет, регистрацию, хранение данных, поступающих от специалистов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</w:t>
      </w:r>
      <w:proofErr w:type="spellStart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2)  методическое обеспечение ведения реестра муниципальных услуг</w:t>
      </w:r>
      <w:proofErr w:type="gramStart"/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3) организацию предоставления сведений из реестра муниципальных услуг;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</w:t>
      </w:r>
      <w:proofErr w:type="gramStart"/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соблюдением правил ведения реестра муниципальных услуг.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D724BD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Реестр муниципальных услуг, формирование и ведение которого осуществляется на бумажном носителе, утверждается постановлением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D724BD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D724BD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. Сведения из реестра муниципальных услуг предоставляются потребителям муниципальной услуги бесплатно.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D724BD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</w:t>
      </w:r>
      <w:r w:rsidR="00D724BD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главным специалистом 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Ответственность за формирование сведений об услугах, оказываемых муниципальным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бюджетным 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ем «Вохтомский сельский Дом Культуры»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которых размещается муниципальное задание (заказ), выполняемое (выполняемый) за счет средств бюджета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предоставляемых в электронной форме, включенных в перечень, утвержденный Правительством Российской Федерации либо </w:t>
      </w:r>
      <w:r w:rsidR="00F15A66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Правительством Архангельской области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несет </w:t>
      </w:r>
      <w:r w:rsidR="005A1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директор МБУК «Вохтомский СДК».</w:t>
      </w:r>
      <w:proofErr w:type="gramEnd"/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="005A1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Функции ответственных лиц за подготовку и предоставление</w:t>
      </w:r>
    </w:p>
    <w:p w:rsidR="00C67570" w:rsidRDefault="009C2AF7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сведений о муниципальных услугах (далее – ответственные лица)</w:t>
      </w:r>
    </w:p>
    <w:p w:rsidR="005A1274" w:rsidRPr="005A1274" w:rsidRDefault="005A1274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5.1. Специалисты </w:t>
      </w:r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предоставляющие муниципальные услуги: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а) наименование муниципальной услуги, подлежащей включению, исключению, изменению или дополнению;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б)  содержание муниципальной услуги в случае включения новой услуги, новое описание содержания муниципальной услуги в случае внесения изменений;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5.2. Ответственное должностное лицо в течение трех рабочих дней со дня предоставления специалистами сведений о муниципальных услугах обеспечивает проверку на полноту сведений об этих услугах, а также  на соответствие нормативным правовым актам, регулирующим исполнение муниципальных услуг.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5.3. Если по результатам проверки нарушений не выявлено, принимается соответствующее постановление </w:t>
      </w:r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и сведения о муниципальных услугах размещаются в Реестре.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5.4.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5A1274" w:rsidRDefault="009C2AF7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="005A1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Функции ответственного должностного лица</w:t>
      </w:r>
    </w:p>
    <w:p w:rsidR="009C2AF7" w:rsidRPr="005A1274" w:rsidRDefault="009C2AF7" w:rsidP="005A1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6.1. Ответственное должностное лицо в це</w:t>
      </w:r>
      <w:r w:rsidR="005A1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лях организации и осуществления 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 по формированию и ведению Реестра: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6.2. В рамках выполнения установленных функций ответственное должностное лицо взаимодействует со специалистами </w:t>
      </w:r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 по вопросам ведения Реестра о муниципальных услугах.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7570" w:rsidRDefault="009C2AF7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</w:t>
      </w:r>
      <w:r w:rsidR="005A12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</w:t>
      </w:r>
    </w:p>
    <w:p w:rsidR="005A1274" w:rsidRPr="005A1274" w:rsidRDefault="005A1274" w:rsidP="005A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2AF7" w:rsidRPr="009C2AF7" w:rsidRDefault="009C2AF7" w:rsidP="009C2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7.1. Специалисты </w:t>
      </w:r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Вохтомское</w:t>
      </w:r>
      <w:proofErr w:type="spellEnd"/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несут персональную ответственность за полноту и достоверность сведений о муниципальных услугах, направляемых для размещения в Реестр, а также за соблюдение порядка и сроков их направления для размещения.</w:t>
      </w:r>
    </w:p>
    <w:p w:rsidR="009C2AF7" w:rsidRPr="009C2AF7" w:rsidRDefault="009C2AF7" w:rsidP="009C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AF7" w:rsidRPr="009C2AF7" w:rsidRDefault="009C2AF7" w:rsidP="009C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AF7" w:rsidRDefault="009C2AF7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7570" w:rsidRDefault="00C67570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570" w:rsidRDefault="00C67570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570" w:rsidRDefault="00C67570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570" w:rsidRDefault="00C67570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570" w:rsidRDefault="00C67570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570" w:rsidRDefault="00C67570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570" w:rsidRDefault="00C67570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570" w:rsidRDefault="00C67570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570" w:rsidRPr="009C2AF7" w:rsidRDefault="00C67570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1C61" w:rsidRDefault="00381C61" w:rsidP="009C2A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381C61" w:rsidSect="00381C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2AF7" w:rsidRPr="009C2AF7" w:rsidRDefault="009C2AF7" w:rsidP="009C2A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AF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  № 1    к Порядку</w:t>
      </w:r>
    </w:p>
    <w:p w:rsidR="00C67570" w:rsidRDefault="009C2AF7" w:rsidP="00C67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AF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 формирования и ведения реестра муниципальных услуг</w:t>
      </w:r>
      <w:r w:rsidR="00C675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r w:rsidRPr="009C2A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дминистрации </w:t>
      </w:r>
      <w:r w:rsidR="00C675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</w:t>
      </w:r>
    </w:p>
    <w:p w:rsidR="009C2AF7" w:rsidRPr="009C2AF7" w:rsidRDefault="00C67570" w:rsidP="00C67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Вохтомское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7570" w:rsidRDefault="009C2AF7" w:rsidP="00C67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Реестр</w:t>
      </w:r>
      <w:r w:rsidR="00C67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муниципальных услуг</w:t>
      </w:r>
      <w:r w:rsidR="00D72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предоставляемых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C2AF7" w:rsidRPr="009C2AF7" w:rsidRDefault="00C67570" w:rsidP="00C67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="009C2AF7"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дминистраци</w:t>
      </w:r>
      <w:r w:rsidR="00D72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ей</w:t>
      </w:r>
      <w:r w:rsidR="009C2AF7"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3223"/>
        <w:gridCol w:w="2149"/>
        <w:gridCol w:w="2095"/>
        <w:gridCol w:w="1843"/>
        <w:gridCol w:w="2073"/>
        <w:gridCol w:w="2601"/>
      </w:tblGrid>
      <w:tr w:rsidR="00D724BD" w:rsidRPr="009C2AF7" w:rsidTr="00B23B15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4BD" w:rsidRPr="00D724BD" w:rsidRDefault="00B23B15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23B15" w:rsidRPr="00D724BD" w:rsidRDefault="00D724BD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23B15"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23B15"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D724BD" w:rsidRDefault="00D724BD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724BD" w:rsidRPr="00D724BD" w:rsidRDefault="00D724BD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D724BD" w:rsidRDefault="00D724BD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оказания муниципальной услуги (предмет, содержание)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D724BD" w:rsidRDefault="00D724BD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Вохтомское</w:t>
            </w:r>
            <w:proofErr w:type="spellEnd"/>
            <w:r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D724BD" w:rsidRDefault="00D724BD" w:rsidP="00D7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  муниципальной услуги (целевая группа)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D724BD" w:rsidRDefault="00D724BD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конечного результата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D724BD" w:rsidRDefault="00D7386F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8A4">
              <w:rPr>
                <w:rFonts w:ascii="Times New Roman" w:hAnsi="Times New Roman" w:cs="Times New Roman"/>
                <w:sz w:val="24"/>
              </w:rPr>
              <w:t>Нормативные правовые акты, устанавливающие полномочия органов местного самоуправления</w:t>
            </w:r>
          </w:p>
        </w:tc>
      </w:tr>
      <w:tr w:rsidR="00D724BD" w:rsidRPr="009C2AF7" w:rsidTr="00B23B1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D724BD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23B15" w:rsidRPr="009C2AF7" w:rsidRDefault="00B23B15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2AF7" w:rsidRPr="009C2AF7" w:rsidTr="00B23B15">
        <w:tc>
          <w:tcPr>
            <w:tcW w:w="14677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C6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Муниципальные услуги, предоставляемые </w:t>
            </w:r>
            <w:r w:rsidR="00C6757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дминистрацией </w:t>
            </w:r>
            <w:r w:rsidR="00C6757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C67570">
              <w:rPr>
                <w:rFonts w:ascii="Times New Roman" w:eastAsia="Times New Roman" w:hAnsi="Times New Roman" w:cs="Times New Roman"/>
                <w:sz w:val="28"/>
                <w:szCs w:val="28"/>
              </w:rPr>
              <w:t>Вохтомское</w:t>
            </w:r>
            <w:proofErr w:type="spellEnd"/>
            <w:r w:rsidR="00C675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24BD" w:rsidRPr="009C2AF7" w:rsidTr="00B23B1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24BD" w:rsidRPr="009C2AF7" w:rsidTr="00B23B15">
        <w:trPr>
          <w:trHeight w:val="208"/>
        </w:trPr>
        <w:tc>
          <w:tcPr>
            <w:tcW w:w="71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B15" w:rsidRPr="009C2AF7" w:rsidRDefault="00B23B15" w:rsidP="00B2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2AF7" w:rsidRPr="009C2AF7" w:rsidTr="00B23B15">
        <w:tc>
          <w:tcPr>
            <w:tcW w:w="1467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C6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  </w:t>
            </w:r>
            <w:r w:rsidR="00C6757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C67570">
              <w:rPr>
                <w:rFonts w:ascii="Times New Roman" w:eastAsia="Times New Roman" w:hAnsi="Times New Roman" w:cs="Times New Roman"/>
                <w:sz w:val="28"/>
                <w:szCs w:val="28"/>
              </w:rPr>
              <w:t>Вохтомское</w:t>
            </w:r>
            <w:proofErr w:type="spellEnd"/>
            <w:r w:rsidR="00C67570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предоставляемые в электронной форме, включенные в перечень, утвержденный Правительством Российской Федерации либо </w:t>
            </w:r>
            <w:r w:rsidR="00C6757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Правительством Архангельской области</w:t>
            </w:r>
            <w:proofErr w:type="gramEnd"/>
          </w:p>
        </w:tc>
      </w:tr>
      <w:tr w:rsidR="00D724BD" w:rsidRPr="009C2AF7" w:rsidTr="00B23B1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24BD" w:rsidRPr="009C2AF7" w:rsidTr="00B23B15">
        <w:trPr>
          <w:trHeight w:val="326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15" w:rsidRPr="009C2AF7" w:rsidRDefault="00B23B15" w:rsidP="009C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AF7" w:rsidRPr="009C2AF7" w:rsidRDefault="009C2AF7" w:rsidP="009C2A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2AF7" w:rsidRPr="009C2AF7" w:rsidRDefault="009C2AF7" w:rsidP="009C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муниципальных услуг </w:t>
      </w:r>
      <w:r w:rsidR="00C675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дминистрацией </w:t>
      </w:r>
      <w:r w:rsidR="00C675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муниципального образования «</w:t>
      </w:r>
      <w:proofErr w:type="spellStart"/>
      <w:r w:rsidR="00C675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Вохтомское</w:t>
      </w:r>
      <w:proofErr w:type="spellEnd"/>
      <w:r w:rsidR="00C675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» </w:t>
      </w:r>
      <w:r w:rsidRPr="009C2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предоставляются организациями, участвующими в предоставлении муниципальных услуг</w:t>
      </w:r>
    </w:p>
    <w:p w:rsidR="009C2AF7" w:rsidRPr="009C2AF7" w:rsidRDefault="009C2AF7" w:rsidP="009C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Ind w:w="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5040"/>
        <w:gridCol w:w="2880"/>
        <w:gridCol w:w="2895"/>
        <w:gridCol w:w="2725"/>
      </w:tblGrid>
      <w:tr w:rsidR="009C2AF7" w:rsidRPr="009C2AF7" w:rsidTr="009C2AF7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  услуги, в рамках которой предоставляется необходимая и обязательная услуга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Услуга, которая является необходимой и обязательной для предоставления</w:t>
            </w: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муниципальных услуг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предоставляющая необходимую и обязательную</w:t>
            </w: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услугу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Платность услуги, которая является необходимой и</w:t>
            </w: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обязательной</w:t>
            </w:r>
          </w:p>
        </w:tc>
      </w:tr>
      <w:tr w:rsidR="009C2AF7" w:rsidRPr="009C2AF7" w:rsidTr="009C2AF7"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2AF7" w:rsidRPr="009C2AF7" w:rsidTr="009C2AF7"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2AF7" w:rsidRPr="009C2AF7" w:rsidTr="009C2AF7"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2AF7" w:rsidRPr="009C2AF7" w:rsidTr="009C2AF7"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F7" w:rsidRPr="009C2AF7" w:rsidRDefault="009C2AF7" w:rsidP="009C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A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C2AF7" w:rsidRPr="009C2AF7" w:rsidRDefault="009C2AF7" w:rsidP="009C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AF7" w:rsidRPr="009C2AF7" w:rsidRDefault="009C2AF7" w:rsidP="009C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AF7" w:rsidRPr="009C2AF7" w:rsidRDefault="009C2AF7" w:rsidP="009C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AF7" w:rsidRPr="009C2AF7" w:rsidRDefault="009C2AF7" w:rsidP="009C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AF7" w:rsidRPr="009C2AF7" w:rsidRDefault="009C2AF7" w:rsidP="009C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2AF7" w:rsidRDefault="009C2AF7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AF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7570" w:rsidRDefault="00C67570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7570" w:rsidRDefault="00C67570" w:rsidP="009C2A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1C61" w:rsidRDefault="00381C61" w:rsidP="00C675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381C61" w:rsidSect="00381C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2AF7" w:rsidRPr="009C2AF7" w:rsidRDefault="009C2AF7" w:rsidP="00D36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9C2AF7" w:rsidRPr="009C2AF7" w:rsidSect="00381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AF7"/>
    <w:rsid w:val="00036E07"/>
    <w:rsid w:val="003359B5"/>
    <w:rsid w:val="00351FF6"/>
    <w:rsid w:val="00381C61"/>
    <w:rsid w:val="003D41A7"/>
    <w:rsid w:val="003F2B28"/>
    <w:rsid w:val="00476A05"/>
    <w:rsid w:val="005A1274"/>
    <w:rsid w:val="007838E5"/>
    <w:rsid w:val="008A552D"/>
    <w:rsid w:val="009C2AF7"/>
    <w:rsid w:val="00A02820"/>
    <w:rsid w:val="00B229A0"/>
    <w:rsid w:val="00B23B15"/>
    <w:rsid w:val="00C11DB0"/>
    <w:rsid w:val="00C67570"/>
    <w:rsid w:val="00C72847"/>
    <w:rsid w:val="00D36C2A"/>
    <w:rsid w:val="00D724BD"/>
    <w:rsid w:val="00D7386F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9C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9C2AF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C2AF7"/>
    <w:rPr>
      <w:color w:val="0000FF"/>
      <w:u w:val="single"/>
    </w:rPr>
  </w:style>
  <w:style w:type="paragraph" w:customStyle="1" w:styleId="page-datecreate">
    <w:name w:val="page-date_create"/>
    <w:basedOn w:val="a"/>
    <w:rsid w:val="009C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9C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4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2021-03-11T05:12:00Z</cp:lastPrinted>
  <dcterms:created xsi:type="dcterms:W3CDTF">2021-03-03T10:18:00Z</dcterms:created>
  <dcterms:modified xsi:type="dcterms:W3CDTF">2021-03-11T08:31:00Z</dcterms:modified>
</cp:coreProperties>
</file>