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23" w:rsidRDefault="002A7323" w:rsidP="00837419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A7323" w:rsidRDefault="002A7323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 w:rsidRPr="003B7E7F">
        <w:rPr>
          <w:rFonts w:ascii="Times New Roman" w:hAnsi="Times New Roman" w:cs="Times New Roman"/>
        </w:rPr>
        <w:t>Приложение</w:t>
      </w: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 w:rsidRPr="003B7E7F">
        <w:rPr>
          <w:rFonts w:ascii="Times New Roman" w:hAnsi="Times New Roman" w:cs="Times New Roman"/>
        </w:rPr>
        <w:t>к постановлению администрации</w:t>
      </w: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«Вохтомское»</w:t>
      </w:r>
    </w:p>
    <w:p w:rsidR="003B7E7F" w:rsidRPr="003B7E7F" w:rsidRDefault="003B7E7F" w:rsidP="003B7E7F">
      <w:pPr>
        <w:tabs>
          <w:tab w:val="left" w:pos="2040"/>
        </w:tabs>
        <w:spacing w:after="0" w:line="240" w:lineRule="auto"/>
        <w:ind w:left="10206" w:hanging="11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09.03.2021  № </w:t>
      </w:r>
      <w:r w:rsidR="002A7323">
        <w:rPr>
          <w:rFonts w:ascii="Times New Roman" w:hAnsi="Times New Roman" w:cs="Times New Roman"/>
        </w:rPr>
        <w:t>10</w:t>
      </w:r>
    </w:p>
    <w:p w:rsidR="003B7E7F" w:rsidRDefault="003B7E7F" w:rsidP="003B7E7F">
      <w:pPr>
        <w:pStyle w:val="40"/>
        <w:shd w:val="clear" w:color="auto" w:fill="auto"/>
        <w:spacing w:before="0" w:after="0" w:line="240" w:lineRule="exact"/>
        <w:ind w:left="2640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</w:p>
    <w:p w:rsidR="003B7E7F" w:rsidRDefault="003B7E7F" w:rsidP="003B7E7F">
      <w:pPr>
        <w:pStyle w:val="40"/>
        <w:shd w:val="clear" w:color="auto" w:fill="auto"/>
        <w:spacing w:before="0" w:after="0" w:line="240" w:lineRule="exact"/>
        <w:rPr>
          <w:color w:val="000000"/>
          <w:lang w:bidi="ru-RU"/>
        </w:rPr>
      </w:pPr>
    </w:p>
    <w:p w:rsidR="002A7323" w:rsidRDefault="003B7E7F" w:rsidP="002A7323">
      <w:pPr>
        <w:pStyle w:val="40"/>
        <w:shd w:val="clear" w:color="auto" w:fill="auto"/>
        <w:spacing w:before="0" w:after="0" w:line="240" w:lineRule="exact"/>
        <w:ind w:left="26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32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Реестр муниципальных услуг, предоставляемых администрацией</w:t>
      </w:r>
    </w:p>
    <w:p w:rsidR="003B7E7F" w:rsidRDefault="002A7323" w:rsidP="002A7323">
      <w:pPr>
        <w:pStyle w:val="40"/>
        <w:shd w:val="clear" w:color="auto" w:fill="auto"/>
        <w:spacing w:before="0" w:after="0" w:line="240" w:lineRule="exact"/>
        <w:ind w:left="26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 «Вохтомское»</w:t>
      </w:r>
    </w:p>
    <w:p w:rsidR="002A7323" w:rsidRPr="002A7323" w:rsidRDefault="002A7323" w:rsidP="002A7323">
      <w:pPr>
        <w:pStyle w:val="40"/>
        <w:shd w:val="clear" w:color="auto" w:fill="auto"/>
        <w:spacing w:before="0" w:after="0" w:line="240" w:lineRule="exact"/>
        <w:ind w:left="26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11"/>
        <w:gridCol w:w="2422"/>
        <w:gridCol w:w="2035"/>
        <w:gridCol w:w="2165"/>
        <w:gridCol w:w="2732"/>
        <w:gridCol w:w="2381"/>
      </w:tblGrid>
      <w:tr w:rsidR="003B7E7F" w:rsidRPr="002A7323" w:rsidTr="00837419">
        <w:tc>
          <w:tcPr>
            <w:tcW w:w="183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№</w:t>
            </w:r>
          </w:p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п/п</w:t>
            </w:r>
          </w:p>
        </w:tc>
        <w:tc>
          <w:tcPr>
            <w:tcW w:w="84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>Наименование муниципальной услуги</w:t>
            </w:r>
          </w:p>
        </w:tc>
        <w:tc>
          <w:tcPr>
            <w:tcW w:w="81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Cs w:val="0"/>
                <w:color w:val="000000"/>
                <w:lang w:bidi="ru-RU"/>
              </w:rPr>
              <w:t>Способы оказания муниципальной услуги (предмет, содержание)</w:t>
            </w:r>
          </w:p>
        </w:tc>
        <w:tc>
          <w:tcPr>
            <w:tcW w:w="688" w:type="pct"/>
            <w:shd w:val="clear" w:color="auto" w:fill="auto"/>
          </w:tcPr>
          <w:p w:rsidR="003B7E7F" w:rsidRPr="002A7323" w:rsidRDefault="003B7E7F" w:rsidP="002A732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 xml:space="preserve">Постановление администрации </w:t>
            </w:r>
            <w:r w:rsidR="002A7323">
              <w:rPr>
                <w:rFonts w:ascii="Times New Roman" w:hAnsi="Times New Roman" w:cs="Times New Roman"/>
                <w:color w:val="000000"/>
                <w:lang w:bidi="ru-RU"/>
              </w:rPr>
              <w:t>муниципального образования «Вохтомское»</w:t>
            </w:r>
          </w:p>
        </w:tc>
        <w:tc>
          <w:tcPr>
            <w:tcW w:w="732" w:type="pct"/>
            <w:shd w:val="clear" w:color="auto" w:fill="auto"/>
          </w:tcPr>
          <w:p w:rsidR="003B7E7F" w:rsidRPr="002A7323" w:rsidRDefault="003B7E7F" w:rsidP="00020F32">
            <w:pPr>
              <w:widowControl w:val="0"/>
              <w:spacing w:line="226" w:lineRule="exact"/>
              <w:ind w:right="-10" w:firstLine="7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Потребитель</w:t>
            </w:r>
          </w:p>
          <w:p w:rsidR="003B7E7F" w:rsidRPr="002A7323" w:rsidRDefault="003B7E7F" w:rsidP="00020F32">
            <w:pPr>
              <w:widowControl w:val="0"/>
              <w:spacing w:line="226" w:lineRule="exact"/>
              <w:ind w:right="-10" w:firstLine="7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муниципальной</w:t>
            </w:r>
          </w:p>
          <w:p w:rsidR="003B7E7F" w:rsidRPr="002A7323" w:rsidRDefault="003B7E7F" w:rsidP="00020F32">
            <w:pPr>
              <w:widowControl w:val="0"/>
              <w:spacing w:line="226" w:lineRule="exact"/>
              <w:ind w:right="-10" w:firstLine="7"/>
              <w:jc w:val="both"/>
              <w:rPr>
                <w:rFonts w:ascii="Times New Roman" w:hAnsi="Times New Roman" w:cs="Times New Roman"/>
                <w:b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услуги</w:t>
            </w:r>
            <w:r w:rsidRPr="002A7323">
              <w:rPr>
                <w:rFonts w:ascii="Times New Roman" w:hAnsi="Times New Roman" w:cs="Times New Roman"/>
                <w:b/>
                <w:color w:val="000000"/>
                <w:lang w:bidi="ru-RU"/>
              </w:rPr>
              <w:t xml:space="preserve"> </w:t>
            </w:r>
            <w:r w:rsidRPr="002A7323">
              <w:rPr>
                <w:rFonts w:ascii="Times New Roman" w:hAnsi="Times New Roman" w:cs="Times New Roman"/>
                <w:b/>
                <w:bCs/>
                <w:color w:val="000000"/>
                <w:lang w:bidi="ru-RU"/>
              </w:rPr>
              <w:t>(целевая</w:t>
            </w:r>
          </w:p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bCs w:val="0"/>
                <w:color w:val="000000"/>
                <w:lang w:bidi="ru-RU"/>
              </w:rPr>
              <w:t>группа)</w:t>
            </w:r>
          </w:p>
        </w:tc>
        <w:tc>
          <w:tcPr>
            <w:tcW w:w="924" w:type="pct"/>
            <w:shd w:val="clear" w:color="auto" w:fill="auto"/>
          </w:tcPr>
          <w:p w:rsidR="003B7E7F" w:rsidRPr="002A7323" w:rsidRDefault="003B7E7F" w:rsidP="00020F32">
            <w:pPr>
              <w:widowControl w:val="0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A73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bidi="ru-RU"/>
              </w:rPr>
              <w:t>Показатели конечного результата</w:t>
            </w:r>
          </w:p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807" w:type="pct"/>
            <w:shd w:val="clear" w:color="auto" w:fill="auto"/>
          </w:tcPr>
          <w:p w:rsidR="003B7E7F" w:rsidRPr="00B978A4" w:rsidRDefault="00B978A4" w:rsidP="00B978A4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B978A4">
              <w:rPr>
                <w:rFonts w:ascii="Times New Roman" w:hAnsi="Times New Roman" w:cs="Times New Roman"/>
                <w:sz w:val="24"/>
              </w:rPr>
              <w:t>Нормативные правовые акты, устанавливающие полномочия органов местного самоуправления</w:t>
            </w:r>
            <w:r w:rsidRPr="00B978A4">
              <w:rPr>
                <w:rFonts w:ascii="Times New Roman" w:hAnsi="Times New Roman" w:cs="Times New Roman"/>
                <w:bCs w:val="0"/>
                <w:color w:val="000000"/>
                <w:highlight w:val="yellow"/>
                <w:lang w:bidi="ru-RU"/>
              </w:rPr>
              <w:t xml:space="preserve"> </w:t>
            </w:r>
          </w:p>
        </w:tc>
      </w:tr>
      <w:tr w:rsidR="003B7E7F" w:rsidRPr="002A7323" w:rsidTr="00837419">
        <w:tc>
          <w:tcPr>
            <w:tcW w:w="183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688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32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24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07" w:type="pct"/>
            <w:shd w:val="clear" w:color="auto" w:fill="auto"/>
          </w:tcPr>
          <w:p w:rsidR="003B7E7F" w:rsidRPr="002A7323" w:rsidRDefault="003B7E7F" w:rsidP="00020F32">
            <w:pPr>
              <w:pStyle w:val="40"/>
              <w:shd w:val="clear" w:color="auto" w:fill="auto"/>
              <w:spacing w:before="0"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3B7E7F" w:rsidRPr="002A7323" w:rsidTr="00837419">
        <w:tc>
          <w:tcPr>
            <w:tcW w:w="183" w:type="pct"/>
            <w:shd w:val="clear" w:color="auto" w:fill="auto"/>
          </w:tcPr>
          <w:p w:rsidR="003B7E7F" w:rsidRPr="002D0AA9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849" w:type="pct"/>
            <w:shd w:val="clear" w:color="auto" w:fill="auto"/>
          </w:tcPr>
          <w:p w:rsidR="003B7E7F" w:rsidRPr="002D0AA9" w:rsidRDefault="002A7323" w:rsidP="004D43A8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Предоставление выписок из домовых книг, 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копий </w:t>
            </w: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поквартирных карточек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 </w:t>
            </w: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карточек регистрации</w:t>
            </w:r>
          </w:p>
        </w:tc>
        <w:tc>
          <w:tcPr>
            <w:tcW w:w="819" w:type="pct"/>
            <w:shd w:val="clear" w:color="auto" w:fill="auto"/>
          </w:tcPr>
          <w:p w:rsidR="003B7E7F" w:rsidRPr="002D0AA9" w:rsidRDefault="003B7E7F" w:rsidP="002D0AA9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3B7E7F" w:rsidRPr="002D0AA9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10 от 27.01.2014</w:t>
            </w:r>
          </w:p>
        </w:tc>
        <w:tc>
          <w:tcPr>
            <w:tcW w:w="732" w:type="pct"/>
            <w:shd w:val="clear" w:color="auto" w:fill="auto"/>
          </w:tcPr>
          <w:p w:rsidR="003B7E7F" w:rsidRPr="002D0AA9" w:rsidRDefault="003B7E7F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3B7E7F" w:rsidRPr="002D0AA9" w:rsidRDefault="003B7E7F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3B7E7F" w:rsidRDefault="004D43A8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Предоставление</w:t>
            </w:r>
            <w:r w:rsidR="003B7E7F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выписок из домовых книг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поквартирных карточек,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карточек регистрации</w:t>
            </w:r>
            <w:r w:rsidR="003B7E7F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; </w:t>
            </w:r>
          </w:p>
          <w:p w:rsidR="004D43A8" w:rsidRPr="002D0AA9" w:rsidRDefault="004D43A8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  <w:p w:rsidR="003B7E7F" w:rsidRPr="002D0AA9" w:rsidRDefault="00604BBB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мотивированный </w:t>
            </w:r>
            <w:r w:rsidR="003B7E7F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отказ в выдаче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выписок из домовых книг, 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поквартирных карточек, </w:t>
            </w:r>
            <w:r w:rsid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копий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карточек регистрации</w:t>
            </w:r>
          </w:p>
        </w:tc>
        <w:tc>
          <w:tcPr>
            <w:tcW w:w="807" w:type="pct"/>
            <w:shd w:val="clear" w:color="auto" w:fill="auto"/>
          </w:tcPr>
          <w:p w:rsidR="002D0AA9" w:rsidRPr="00441D26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Закон РФ от 25 июня 1993 года № 5242-1 "О праве граждан РФ на свободу передвижения, выбор места пребывания и жительства в пределах Российской Федерации" (статьи 4 – 6)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D0AA9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</w:t>
            </w:r>
            <w:r w:rsidR="002A7323"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D0AA9" w:rsidRDefault="002A732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Выдача выписок из </w:t>
            </w:r>
            <w:proofErr w:type="spellStart"/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похозяйственных</w:t>
            </w:r>
            <w:proofErr w:type="spellEnd"/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книг</w:t>
            </w:r>
          </w:p>
        </w:tc>
        <w:tc>
          <w:tcPr>
            <w:tcW w:w="819" w:type="pct"/>
            <w:shd w:val="clear" w:color="auto" w:fill="auto"/>
          </w:tcPr>
          <w:p w:rsidR="002A7323" w:rsidRPr="002D0AA9" w:rsidRDefault="002A732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Консультирование на личном приеме, по письменным обращениям, по телефону, в электронной форме. </w:t>
            </w:r>
            <w:r w:rsidR="00BF19D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Оказание муниципальной услуги при непосредственном обращении.</w:t>
            </w:r>
          </w:p>
        </w:tc>
        <w:tc>
          <w:tcPr>
            <w:tcW w:w="688" w:type="pct"/>
            <w:shd w:val="clear" w:color="auto" w:fill="auto"/>
          </w:tcPr>
          <w:p w:rsidR="002A7323" w:rsidRPr="002D0AA9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11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D0AA9" w:rsidRDefault="002A7323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2A7323" w:rsidRPr="002D0AA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BF19D3" w:rsidRPr="002D0AA9" w:rsidRDefault="002A732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Выдача </w:t>
            </w:r>
          </w:p>
          <w:p w:rsidR="002A7323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в</w:t>
            </w:r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ыпис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ки </w:t>
            </w:r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из </w:t>
            </w:r>
            <w:proofErr w:type="spellStart"/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похозяйственн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ой</w:t>
            </w:r>
            <w:proofErr w:type="spellEnd"/>
            <w:r w:rsidR="002A7323"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книг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и;</w:t>
            </w:r>
          </w:p>
          <w:p w:rsidR="00604BBB" w:rsidRPr="002D0AA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мотивированный отказ в выдаче выписки из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книги</w:t>
            </w:r>
          </w:p>
        </w:tc>
        <w:tc>
          <w:tcPr>
            <w:tcW w:w="807" w:type="pct"/>
            <w:shd w:val="clear" w:color="auto" w:fill="auto"/>
          </w:tcPr>
          <w:p w:rsidR="002D0AA9" w:rsidRPr="00B978A4" w:rsidRDefault="00B978A4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7 июля 2003 года № 112-ФЗ "О личном подсобном хозяйстве" (статья 8)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D0AA9" w:rsidRDefault="002D0AA9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3</w:t>
            </w:r>
            <w:r w:rsidR="002A7323" w:rsidRPr="002D0AA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D0AA9" w:rsidRDefault="00E5039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архивных справок  и копий архивных документов из муниципального архива</w:t>
            </w:r>
          </w:p>
        </w:tc>
        <w:tc>
          <w:tcPr>
            <w:tcW w:w="819" w:type="pct"/>
            <w:shd w:val="clear" w:color="auto" w:fill="auto"/>
          </w:tcPr>
          <w:p w:rsidR="002A7323" w:rsidRPr="002D0AA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 w:rsidR="00604B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2A7323" w:rsidRPr="002D0AA9" w:rsidRDefault="00E5039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8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D0AA9" w:rsidRDefault="002A7323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D0AA9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2A7323" w:rsidRPr="002D0AA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D0AA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Выдача </w:t>
            </w:r>
            <w:r w:rsidR="00E50396"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архивных справок  и копий  архивных документов</w:t>
            </w:r>
            <w:r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04BBB" w:rsidRPr="002D0AA9" w:rsidRDefault="00604BBB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A7323" w:rsidRPr="002D0AA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мотивированный </w:t>
            </w:r>
            <w:r w:rsidR="002A7323"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отказ в выдаче </w:t>
            </w:r>
            <w:r w:rsidR="00E50396" w:rsidRPr="002D0AA9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архивных справок и копий архивных документов</w:t>
            </w:r>
          </w:p>
        </w:tc>
        <w:tc>
          <w:tcPr>
            <w:tcW w:w="807" w:type="pct"/>
            <w:shd w:val="clear" w:color="auto" w:fill="auto"/>
          </w:tcPr>
          <w:p w:rsidR="00B978A4" w:rsidRPr="00CA61EB" w:rsidRDefault="00B978A4" w:rsidP="007C28F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B978A4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A61EB">
              <w:rPr>
                <w:rFonts w:ascii="Times New Roman" w:hAnsi="Times New Roman" w:cs="Times New Roman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17 части 1 статьи 14, пункт 16 части 1 статьи 15, пункт 22 части 1 статьи 16);</w:t>
            </w:r>
          </w:p>
          <w:p w:rsidR="00F7642A" w:rsidRPr="00B978A4" w:rsidRDefault="00B978A4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22 октября 2004 года № 125-ФЗ "Об архивном деле в РФ" (статья 26)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2D0AA9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4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3A1CFD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Предоставление муниципального имущества  в аренду или в безвозмездное пользование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2A7323" w:rsidRDefault="003A1CFD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4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020F32">
            <w:pPr>
              <w:widowControl w:val="0"/>
              <w:spacing w:line="254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A7323">
              <w:rPr>
                <w:rFonts w:ascii="Times New Roman" w:hAnsi="Times New Roman" w:cs="Times New Roman"/>
                <w:color w:val="000000"/>
                <w:lang w:bidi="ru-RU"/>
              </w:rPr>
              <w:t xml:space="preserve">юридические лица, </w:t>
            </w: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604BBB" w:rsidRPr="00837419" w:rsidRDefault="00604BBB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Заключение договора аренды или безвозмездного пользования муниципального имущества;</w:t>
            </w:r>
          </w:p>
          <w:p w:rsidR="00604BBB" w:rsidRPr="00837419" w:rsidRDefault="00604BBB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A7323" w:rsidRPr="00604BBB" w:rsidRDefault="00604BBB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 в заключении договора аренды или безвозмездного пользования муниципальным имуществом.</w:t>
            </w:r>
          </w:p>
        </w:tc>
        <w:tc>
          <w:tcPr>
            <w:tcW w:w="807" w:type="pct"/>
            <w:shd w:val="clear" w:color="auto" w:fill="auto"/>
          </w:tcPr>
          <w:p w:rsidR="00441D26" w:rsidRPr="00AE2D67" w:rsidRDefault="00441D26" w:rsidP="007C28F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AE2D67">
              <w:rPr>
                <w:rFonts w:ascii="Times New Roman" w:hAnsi="Times New Roman" w:cs="Times New Roman"/>
                <w:color w:val="000000" w:themeColor="text1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3 части 1 статьи 14, пункт 3 части 1 статьи 15, пункт 3 части 1 статьи 16);</w:t>
            </w:r>
          </w:p>
          <w:p w:rsidR="00F7642A" w:rsidRPr="00441D26" w:rsidRDefault="00441D26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AE2D6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  Гражданский кодекс РФ (главы 19, 34, 36)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F7642A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5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3A1CFD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Предоставление информации из реестра муниципального имущества</w:t>
            </w:r>
            <w:r w:rsidR="00850F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3A1CF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Консультирование на личном приеме, по письменным обращениям, по телефону, </w:t>
            </w:r>
            <w:r w:rsidR="00850F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№ 6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Физические лица, </w:t>
            </w:r>
            <w:r w:rsidR="00850F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юридические лица</w:t>
            </w:r>
          </w:p>
        </w:tc>
        <w:tc>
          <w:tcPr>
            <w:tcW w:w="924" w:type="pct"/>
            <w:shd w:val="clear" w:color="auto" w:fill="auto"/>
          </w:tcPr>
          <w:p w:rsidR="00604BBB" w:rsidRPr="0083741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Предоставление выписки из реестра муниципального имущества;</w:t>
            </w:r>
          </w:p>
          <w:p w:rsidR="00604BBB" w:rsidRPr="00837419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50F3E" w:rsidRPr="00604BBB" w:rsidRDefault="00604BBB" w:rsidP="00604BB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  о предоставлении выписки из реестра муниципального имущества.</w:t>
            </w:r>
          </w:p>
        </w:tc>
        <w:tc>
          <w:tcPr>
            <w:tcW w:w="807" w:type="pct"/>
            <w:shd w:val="clear" w:color="auto" w:fill="auto"/>
          </w:tcPr>
          <w:p w:rsidR="00F7642A" w:rsidRPr="00441D26" w:rsidRDefault="00441D26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highlight w:val="yellow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3 части 1 статьи 14, пункт 3 части 1 статьи 15, пункт 3 части 1 статьи 16)</w:t>
            </w:r>
          </w:p>
        </w:tc>
      </w:tr>
      <w:tr w:rsidR="002A7323" w:rsidRPr="00CA61EB" w:rsidTr="00837419">
        <w:tc>
          <w:tcPr>
            <w:tcW w:w="183" w:type="pct"/>
            <w:shd w:val="clear" w:color="auto" w:fill="auto"/>
          </w:tcPr>
          <w:p w:rsidR="002A7323" w:rsidRPr="004D43A8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849" w:type="pct"/>
            <w:shd w:val="clear" w:color="auto" w:fill="auto"/>
          </w:tcPr>
          <w:p w:rsidR="002A7323" w:rsidRPr="004D43A8" w:rsidRDefault="00E50396" w:rsidP="00E50396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 документов об у</w:t>
            </w:r>
            <w:r w:rsidR="002A7323"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тверждение схемы расположения земельного участка или земельных участков на кадастровом</w:t>
            </w:r>
            <w:r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A7323" w:rsidRPr="004D43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плане территории</w:t>
            </w:r>
          </w:p>
        </w:tc>
        <w:tc>
          <w:tcPr>
            <w:tcW w:w="819" w:type="pct"/>
            <w:shd w:val="clear" w:color="auto" w:fill="auto"/>
          </w:tcPr>
          <w:p w:rsidR="002A7323" w:rsidRPr="004D43A8" w:rsidRDefault="002A7323" w:rsidP="004D43A8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4D43A8" w:rsidRDefault="00E5039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91 от 15.12.2016</w:t>
            </w:r>
          </w:p>
        </w:tc>
        <w:tc>
          <w:tcPr>
            <w:tcW w:w="732" w:type="pct"/>
            <w:shd w:val="clear" w:color="auto" w:fill="auto"/>
          </w:tcPr>
          <w:p w:rsidR="002A7323" w:rsidRPr="004D43A8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D43A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Физические лица, </w:t>
            </w:r>
            <w:r w:rsidR="00850F3E" w:rsidRPr="004D43A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юридические лица</w:t>
            </w:r>
          </w:p>
        </w:tc>
        <w:tc>
          <w:tcPr>
            <w:tcW w:w="924" w:type="pct"/>
            <w:shd w:val="clear" w:color="auto" w:fill="auto"/>
          </w:tcPr>
          <w:p w:rsidR="004D43A8" w:rsidRDefault="004D43A8" w:rsidP="007C28F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</w:t>
            </w:r>
            <w:r w:rsidRPr="00025DD6">
              <w:rPr>
                <w:rFonts w:ascii="Times New Roman" w:hAnsi="Times New Roman"/>
              </w:rPr>
              <w:t>постановления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или земельных участков на кадастровом плане территории</w:t>
            </w:r>
            <w:r>
              <w:rPr>
                <w:rFonts w:ascii="Times New Roman" w:hAnsi="Times New Roman"/>
              </w:rPr>
              <w:t>;</w:t>
            </w:r>
            <w:r w:rsidRPr="00025DD6">
              <w:rPr>
                <w:rFonts w:ascii="Times New Roman" w:hAnsi="Times New Roman"/>
              </w:rPr>
              <w:t xml:space="preserve"> </w:t>
            </w:r>
          </w:p>
          <w:p w:rsidR="002A7323" w:rsidRPr="004D43A8" w:rsidRDefault="00121553" w:rsidP="007C28F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мотивированный </w:t>
            </w:r>
            <w:r w:rsidR="004D43A8">
              <w:rPr>
                <w:rFonts w:ascii="Times New Roman" w:hAnsi="Times New Roman"/>
              </w:rPr>
              <w:t>о</w:t>
            </w:r>
            <w:r w:rsidR="004D43A8" w:rsidRPr="00025DD6">
              <w:rPr>
                <w:rFonts w:ascii="Times New Roman" w:hAnsi="Times New Roman"/>
              </w:rPr>
              <w:t>тказ</w:t>
            </w:r>
            <w:r w:rsidR="004D43A8">
              <w:rPr>
                <w:rFonts w:ascii="Times New Roman" w:hAnsi="Times New Roman"/>
              </w:rPr>
              <w:t xml:space="preserve">  в </w:t>
            </w:r>
            <w:r w:rsidR="004D43A8" w:rsidRPr="00025DD6">
              <w:rPr>
                <w:rFonts w:ascii="Times New Roman" w:hAnsi="Times New Roman"/>
              </w:rPr>
              <w:t xml:space="preserve">утверждении схемы расположения земельного участка </w:t>
            </w:r>
          </w:p>
        </w:tc>
        <w:tc>
          <w:tcPr>
            <w:tcW w:w="807" w:type="pct"/>
            <w:shd w:val="clear" w:color="auto" w:fill="auto"/>
          </w:tcPr>
          <w:p w:rsidR="002A7323" w:rsidRPr="00837419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Федеральный закон от 06.10.2003г. №131-ФЗ «Об общих принципах организации местного самоуправления в российской Федерации», </w:t>
            </w:r>
          </w:p>
          <w:p w:rsidR="004D43A8" w:rsidRPr="00837419" w:rsidRDefault="004D43A8" w:rsidP="00CA61EB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83741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Земельный кодекс  Российской Федерации от 25.10.2001 № 136-ФЗ</w:t>
            </w: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2D7891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7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Предоставление справки с  места жительства умершего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8" w:type="pct"/>
            <w:shd w:val="clear" w:color="auto" w:fill="auto"/>
          </w:tcPr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№ </w:t>
            </w:r>
            <w:r w:rsidR="00850F3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9 от 27.01.2014</w:t>
            </w:r>
          </w:p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24" w:type="pct"/>
            <w:shd w:val="clear" w:color="auto" w:fill="auto"/>
          </w:tcPr>
          <w:p w:rsidR="002A7323" w:rsidRDefault="00121553" w:rsidP="007C28F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</w:t>
            </w:r>
            <w:r w:rsidR="00850F3E">
              <w:rPr>
                <w:rFonts w:ascii="Times New Roman" w:hAnsi="Times New Roman" w:cs="Times New Roman"/>
              </w:rPr>
              <w:t xml:space="preserve"> справки с места жительства умершего;</w:t>
            </w:r>
          </w:p>
          <w:p w:rsidR="00850F3E" w:rsidRPr="002A7323" w:rsidRDefault="00121553" w:rsidP="007C28FF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мотивированный отказ</w:t>
            </w:r>
            <w:r w:rsidR="00850F3E">
              <w:rPr>
                <w:rFonts w:ascii="Times New Roman" w:hAnsi="Times New Roman" w:cs="Times New Roman"/>
              </w:rPr>
              <w:t xml:space="preserve"> в выдаче справки с места жительства умершего</w:t>
            </w:r>
          </w:p>
        </w:tc>
        <w:tc>
          <w:tcPr>
            <w:tcW w:w="807" w:type="pct"/>
            <w:shd w:val="clear" w:color="auto" w:fill="auto"/>
          </w:tcPr>
          <w:p w:rsidR="002A7323" w:rsidRPr="00CA61EB" w:rsidRDefault="002A732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Федеральный закон от 06.10.2003г. №131-ФЗ «Об общих принципах организации местного самоуправления в российской Федерации», Федеральный закон от 02.05.2006г. №59-ФЗ «О порядке рассмотрен</w:t>
            </w:r>
            <w:r w:rsidR="00121553"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ия обращения граждан Российской </w:t>
            </w:r>
            <w:r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Федерации</w:t>
            </w:r>
            <w:r w:rsidRPr="00CA61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121553" w:rsidRPr="00CA61EB" w:rsidRDefault="00121553" w:rsidP="00850F3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2A7323" w:rsidRDefault="002D7891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8</w:t>
            </w:r>
            <w:r w:rsidR="002A7323"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Предоставление справки  о составе семьи, совместном проживании</w:t>
            </w:r>
          </w:p>
        </w:tc>
        <w:tc>
          <w:tcPr>
            <w:tcW w:w="819" w:type="pct"/>
            <w:shd w:val="clear" w:color="auto" w:fill="auto"/>
          </w:tcPr>
          <w:p w:rsidR="002A7323" w:rsidRPr="002A7323" w:rsidRDefault="002A7323" w:rsidP="0012155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 w:rsidR="0012155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2A7323" w:rsidRPr="002A7323" w:rsidRDefault="00850F3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12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2A732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924" w:type="pct"/>
            <w:shd w:val="clear" w:color="auto" w:fill="auto"/>
          </w:tcPr>
          <w:p w:rsidR="00121553" w:rsidRDefault="00837419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="00121553"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справки о составе семьи, совместном проживании;</w:t>
            </w:r>
          </w:p>
          <w:p w:rsidR="00837419" w:rsidRPr="00837419" w:rsidRDefault="00837419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A7323" w:rsidRPr="00121553" w:rsidRDefault="00121553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 о предоставлении  справки о составе семьи, совместном проживании</w:t>
            </w:r>
          </w:p>
        </w:tc>
        <w:tc>
          <w:tcPr>
            <w:tcW w:w="807" w:type="pct"/>
            <w:shd w:val="clear" w:color="auto" w:fill="auto"/>
          </w:tcPr>
          <w:p w:rsidR="002A7323" w:rsidRPr="00CA61EB" w:rsidRDefault="002A7323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Федеральный закон от 06.10.2003г. №131-ФЗ «Об общих принципах организации местного самоуправления в российской Федерации», Федеральный закон от 02.05.2006г. №59-ФЗ «О порядке рассмотрения обращения граждан Российской Федерации</w:t>
            </w:r>
            <w:r w:rsidRPr="00CA61E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121553" w:rsidRPr="00CA61EB" w:rsidRDefault="00121553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</w:tr>
      <w:tr w:rsidR="002A7323" w:rsidRPr="002A7323" w:rsidTr="00837419">
        <w:tc>
          <w:tcPr>
            <w:tcW w:w="183" w:type="pct"/>
            <w:shd w:val="clear" w:color="auto" w:fill="auto"/>
          </w:tcPr>
          <w:p w:rsidR="002A7323" w:rsidRPr="00456B16" w:rsidRDefault="002D7891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9</w:t>
            </w:r>
            <w:r w:rsidR="002A7323"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456B16" w:rsidRDefault="00BF19D3" w:rsidP="00BF19D3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Регистрация,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изменение 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(переадресация) 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прекращение (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аннулирование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адресов объект</w:t>
            </w:r>
            <w:r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 капитального строительства</w:t>
            </w:r>
            <w:r w:rsidR="002A7323" w:rsidRPr="00456B1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19" w:type="pct"/>
            <w:shd w:val="clear" w:color="auto" w:fill="auto"/>
          </w:tcPr>
          <w:p w:rsidR="002A7323" w:rsidRPr="00456B16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 w:rsid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  <w:p w:rsidR="002A7323" w:rsidRPr="00456B16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  <w:p w:rsidR="002A7323" w:rsidRPr="00456B16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88" w:type="pct"/>
            <w:shd w:val="clear" w:color="auto" w:fill="auto"/>
          </w:tcPr>
          <w:p w:rsidR="002A7323" w:rsidRPr="00456B16" w:rsidRDefault="00BF19D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3 от 27.01.2014</w:t>
            </w:r>
          </w:p>
        </w:tc>
        <w:tc>
          <w:tcPr>
            <w:tcW w:w="732" w:type="pct"/>
            <w:shd w:val="clear" w:color="auto" w:fill="auto"/>
          </w:tcPr>
          <w:p w:rsidR="002A7323" w:rsidRPr="00456B16" w:rsidRDefault="002A7323" w:rsidP="005B0EED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</w:t>
            </w:r>
            <w:r w:rsidR="005B0EE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зические лица, юридические лица</w:t>
            </w:r>
            <w:r w:rsidRPr="00456B1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4" w:type="pct"/>
            <w:shd w:val="clear" w:color="auto" w:fill="auto"/>
          </w:tcPr>
          <w:p w:rsidR="002D7891" w:rsidRPr="00837419" w:rsidRDefault="002D7891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456B16"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ыдача постановления администрации муниципального образования «Вохтомское» о присвоении, изменении или прекращения адреса объ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екта капитального строительства;</w:t>
            </w:r>
          </w:p>
          <w:p w:rsidR="002A7323" w:rsidRPr="00837419" w:rsidRDefault="00456B16" w:rsidP="007C28FF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мотивированный отказ</w:t>
            </w:r>
            <w:r w:rsid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="002D7891"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выдаче постановления.   </w:t>
            </w:r>
          </w:p>
        </w:tc>
        <w:tc>
          <w:tcPr>
            <w:tcW w:w="807" w:type="pct"/>
            <w:shd w:val="clear" w:color="auto" w:fill="auto"/>
          </w:tcPr>
          <w:p w:rsidR="002D7891" w:rsidRPr="00B978A4" w:rsidRDefault="00B978A4" w:rsidP="007C28F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CA61EB">
              <w:rPr>
                <w:rFonts w:ascii="Times New Roman" w:hAnsi="Times New Roman" w:cs="Times New Roman"/>
                <w:b w:val="0"/>
                <w:sz w:val="24"/>
              </w:rPr>
              <w:t>Федеральный закон от 6 октября 2003 года № 131-ФЗ "Об общих принципах организации местного самоуправления в РФ" (пункт 21 части 1 статьи 14, пункт 27 части 1 статьи 16)</w:t>
            </w:r>
          </w:p>
        </w:tc>
      </w:tr>
      <w:tr w:rsidR="00441D26" w:rsidRPr="002A7323" w:rsidTr="00837419">
        <w:tc>
          <w:tcPr>
            <w:tcW w:w="183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10</w:t>
            </w: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Установление и выплата  ежемесячной доплаты  к пенсии лицам, замещавшим  муниципальные должности муниципальной службы в органах  местного самоуправления</w:t>
            </w:r>
          </w:p>
        </w:tc>
        <w:tc>
          <w:tcPr>
            <w:tcW w:w="819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441D26" w:rsidRPr="002A7323" w:rsidRDefault="00441D26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88 от 15.12.2016</w:t>
            </w:r>
          </w:p>
        </w:tc>
        <w:tc>
          <w:tcPr>
            <w:tcW w:w="732" w:type="pct"/>
            <w:shd w:val="clear" w:color="auto" w:fill="auto"/>
          </w:tcPr>
          <w:p w:rsidR="00441D26" w:rsidRPr="002A7323" w:rsidRDefault="00441D26" w:rsidP="008D4D34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A732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24" w:type="pct"/>
            <w:shd w:val="clear" w:color="auto" w:fill="auto"/>
          </w:tcPr>
          <w:p w:rsidR="00441D26" w:rsidRPr="00837419" w:rsidRDefault="00441D26" w:rsidP="007C28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1)принятие решения о  выплате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2)принятие Решения об отказе в</w:t>
            </w:r>
            <w:r w:rsid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установлении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3)принятие решения о перерасчете размера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4)принятие решения об индексации размера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5)принятие решения об отказе в перерасчете размера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6)принятие ре</w:t>
            </w:r>
            <w:r w:rsid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шения о приостановлении выплаты 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7)принятие решения о возобновлении выплаты ежемесячной доплаты к пенсии;</w:t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37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8)принятие решения о прекращении выплаты ежемесячной доплаты к пенсии.</w:t>
            </w:r>
          </w:p>
          <w:p w:rsidR="00441D26" w:rsidRPr="00D143AE" w:rsidRDefault="00441D26" w:rsidP="00020F3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441D26" w:rsidRPr="00CA61EB" w:rsidRDefault="00441D26" w:rsidP="007C28F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1D26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A61EB">
              <w:rPr>
                <w:rFonts w:ascii="Times New Roman" w:hAnsi="Times New Roman" w:cs="Times New Roman"/>
                <w:sz w:val="24"/>
              </w:rPr>
              <w:t>Федеральный закон от 15 декабря 2001 года № 166-ФЗ "О государственном пенсионном обеспечении в РФ" (пункт 4 статьи 7);</w:t>
            </w:r>
          </w:p>
          <w:p w:rsidR="00441D26" w:rsidRPr="00441D26" w:rsidRDefault="00441D26" w:rsidP="007C28F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CA61EB">
              <w:rPr>
                <w:rFonts w:ascii="Times New Roman" w:hAnsi="Times New Roman" w:cs="Times New Roman"/>
                <w:sz w:val="24"/>
              </w:rPr>
              <w:t xml:space="preserve">   закон Архангельской области от 16 апреля 1998 года № 68-15-ОЗ "О муниципальной службе в Архангельской области" (статья 18)</w:t>
            </w:r>
          </w:p>
        </w:tc>
      </w:tr>
      <w:tr w:rsidR="002A7323" w:rsidRPr="00566D43" w:rsidTr="00837419">
        <w:tc>
          <w:tcPr>
            <w:tcW w:w="183" w:type="pct"/>
            <w:shd w:val="clear" w:color="auto" w:fill="auto"/>
          </w:tcPr>
          <w:p w:rsidR="002A7323" w:rsidRPr="00566D43" w:rsidRDefault="002A7323" w:rsidP="00D143AE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  <w:r w:rsidR="00D143AE"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1</w:t>
            </w: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849" w:type="pct"/>
            <w:shd w:val="clear" w:color="auto" w:fill="auto"/>
          </w:tcPr>
          <w:p w:rsidR="002A7323" w:rsidRPr="00566D43" w:rsidRDefault="00D143AE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6D43">
              <w:rPr>
                <w:rFonts w:ascii="Times New Roman" w:hAnsi="Times New Roman" w:cs="Times New Roman"/>
                <w:b w:val="0"/>
                <w:color w:val="3C3C3C"/>
                <w:sz w:val="24"/>
                <w:szCs w:val="24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огородничества, сенокошения, выпаса скота, садоводства, дачного хозяйства, и для осуществления крестьянским (фермерским) хозяйством его деятельности</w:t>
            </w:r>
          </w:p>
        </w:tc>
        <w:tc>
          <w:tcPr>
            <w:tcW w:w="819" w:type="pct"/>
            <w:shd w:val="clear" w:color="auto" w:fill="auto"/>
          </w:tcPr>
          <w:p w:rsidR="002A7323" w:rsidRPr="00566D4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Консультирование на личном приеме, по письменным обращениям, по телефону, в электронной форме. Оказание муниципальной услуги при непосредственном обращении</w:t>
            </w:r>
          </w:p>
        </w:tc>
        <w:tc>
          <w:tcPr>
            <w:tcW w:w="688" w:type="pct"/>
            <w:shd w:val="clear" w:color="auto" w:fill="auto"/>
          </w:tcPr>
          <w:p w:rsidR="002A7323" w:rsidRPr="00566D43" w:rsidRDefault="00CF454C" w:rsidP="00CF454C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№ 90 от 15.12.2016 с  изм. и доп. от  21.07.2017 № 33</w:t>
            </w:r>
          </w:p>
        </w:tc>
        <w:tc>
          <w:tcPr>
            <w:tcW w:w="732" w:type="pct"/>
            <w:shd w:val="clear" w:color="auto" w:fill="auto"/>
          </w:tcPr>
          <w:p w:rsidR="002A7323" w:rsidRPr="00566D43" w:rsidRDefault="002A7323" w:rsidP="00020F32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24" w:type="pct"/>
            <w:shd w:val="clear" w:color="auto" w:fill="auto"/>
          </w:tcPr>
          <w:p w:rsidR="00566D43" w:rsidRPr="00566D43" w:rsidRDefault="00566D43" w:rsidP="007C28F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выдача </w:t>
            </w: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постановления администрации о предварительном согласовании предоставления земельного участка с приложением схемы расположения земельного участка;</w:t>
            </w:r>
          </w:p>
          <w:p w:rsidR="002A7323" w:rsidRPr="00566D43" w:rsidRDefault="00566D43" w:rsidP="007C28F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2) отказ в предварительном согласовании предоставления земельного участка</w:t>
            </w:r>
          </w:p>
          <w:p w:rsidR="00566D43" w:rsidRPr="00566D43" w:rsidRDefault="00566D43" w:rsidP="007C28FF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3) заключение договора купли-продажи, договора аренды земельного участка или договора безвозмездного пользования земельным участком; </w:t>
            </w:r>
          </w:p>
          <w:p w:rsidR="002A7323" w:rsidRPr="00566D43" w:rsidRDefault="00566D43" w:rsidP="007C28FF">
            <w:pPr>
              <w:spacing w:line="240" w:lineRule="auto"/>
              <w:ind w:right="20"/>
              <w:jc w:val="both"/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</w:pPr>
            <w:r w:rsidRPr="00566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4) отказ в предоставлении земельного участка</w:t>
            </w:r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;</w:t>
            </w:r>
          </w:p>
          <w:p w:rsidR="002A7323" w:rsidRPr="00566D43" w:rsidRDefault="002A7323" w:rsidP="00020F32">
            <w:pPr>
              <w:ind w:righ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auto"/>
          </w:tcPr>
          <w:p w:rsidR="002A7323" w:rsidRPr="00566D43" w:rsidRDefault="002A7323" w:rsidP="00AE2D67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 xml:space="preserve">Федеральный закон от 06.10.2003г. №131-ФЗ «Об общих принципах организации местного самоуправления в российской Федерации», </w:t>
            </w:r>
          </w:p>
          <w:p w:rsidR="00AE2D67" w:rsidRPr="00566D43" w:rsidRDefault="00AE2D67" w:rsidP="00AE2D67">
            <w:pPr>
              <w:pStyle w:val="40"/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</w:pPr>
            <w:r w:rsidRPr="00566D4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bidi="ru-RU"/>
              </w:rPr>
              <w:t>Земельный кодекс  Российской Федерации от 25.10.2001 № 136-ФЗ</w:t>
            </w:r>
          </w:p>
        </w:tc>
      </w:tr>
    </w:tbl>
    <w:p w:rsidR="003B7E7F" w:rsidRPr="00566D43" w:rsidRDefault="003B7E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7E7F" w:rsidRPr="00566D43" w:rsidSect="002A73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BA"/>
    <w:rsid w:val="00121553"/>
    <w:rsid w:val="002A7323"/>
    <w:rsid w:val="002D0AA9"/>
    <w:rsid w:val="002D7891"/>
    <w:rsid w:val="002E7438"/>
    <w:rsid w:val="00305899"/>
    <w:rsid w:val="003A1CFD"/>
    <w:rsid w:val="003B7E7F"/>
    <w:rsid w:val="00441D26"/>
    <w:rsid w:val="00456B16"/>
    <w:rsid w:val="004D43A8"/>
    <w:rsid w:val="00566D43"/>
    <w:rsid w:val="00575DFE"/>
    <w:rsid w:val="005B0EED"/>
    <w:rsid w:val="00604BBB"/>
    <w:rsid w:val="006C529A"/>
    <w:rsid w:val="00747AD5"/>
    <w:rsid w:val="007C28FF"/>
    <w:rsid w:val="0080169E"/>
    <w:rsid w:val="00837419"/>
    <w:rsid w:val="00850F3E"/>
    <w:rsid w:val="008D4D34"/>
    <w:rsid w:val="0093494E"/>
    <w:rsid w:val="00A16A7A"/>
    <w:rsid w:val="00A864BA"/>
    <w:rsid w:val="00AE2708"/>
    <w:rsid w:val="00AE2D67"/>
    <w:rsid w:val="00B978A4"/>
    <w:rsid w:val="00BC1A31"/>
    <w:rsid w:val="00BF19D3"/>
    <w:rsid w:val="00CA61EB"/>
    <w:rsid w:val="00CE0FAF"/>
    <w:rsid w:val="00CF454C"/>
    <w:rsid w:val="00D143AE"/>
    <w:rsid w:val="00D80F55"/>
    <w:rsid w:val="00E50396"/>
    <w:rsid w:val="00F7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085C4-11B1-4E73-B660-ABABD47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4BA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864BA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4">
    <w:name w:val="Основной текст (4)_"/>
    <w:link w:val="40"/>
    <w:rsid w:val="003B7E7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7E7F"/>
    <w:pPr>
      <w:widowControl w:val="0"/>
      <w:shd w:val="clear" w:color="auto" w:fill="FFFFFF"/>
      <w:spacing w:before="780" w:after="60" w:line="0" w:lineRule="atLeast"/>
    </w:pPr>
    <w:rPr>
      <w:b/>
      <w:bCs/>
    </w:rPr>
  </w:style>
  <w:style w:type="character" w:customStyle="1" w:styleId="text">
    <w:name w:val="text"/>
    <w:rsid w:val="003B7E7F"/>
  </w:style>
  <w:style w:type="character" w:customStyle="1" w:styleId="ConsPlusNormal">
    <w:name w:val="ConsPlusNormal Знак"/>
    <w:link w:val="ConsPlusNormal0"/>
    <w:locked/>
    <w:rsid w:val="003B7E7F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3B7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character" w:customStyle="1" w:styleId="FontStyle40">
    <w:name w:val="Font Style40"/>
    <w:basedOn w:val="a0"/>
    <w:uiPriority w:val="99"/>
    <w:rsid w:val="003B7E7F"/>
    <w:rPr>
      <w:rFonts w:ascii="Times New Roman" w:hAnsi="Times New Roman" w:cs="Times New Roman"/>
      <w:sz w:val="20"/>
      <w:szCs w:val="20"/>
    </w:rPr>
  </w:style>
  <w:style w:type="paragraph" w:customStyle="1" w:styleId="a5">
    <w:name w:val="Знак"/>
    <w:basedOn w:val="a"/>
    <w:rsid w:val="004D43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Document Map"/>
    <w:basedOn w:val="a"/>
    <w:link w:val="a7"/>
    <w:uiPriority w:val="99"/>
    <w:semiHidden/>
    <w:unhideWhenUsed/>
    <w:rsid w:val="00D1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143A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B97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B978A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2021-03-11T08:42:00Z</cp:lastPrinted>
  <dcterms:created xsi:type="dcterms:W3CDTF">2021-03-17T12:54:00Z</dcterms:created>
  <dcterms:modified xsi:type="dcterms:W3CDTF">2021-03-17T12:54:00Z</dcterms:modified>
</cp:coreProperties>
</file>