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7" w:rsidRPr="00A36CD9" w:rsidRDefault="00A36CD9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D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C570C" w:rsidRDefault="00A36CD9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D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5C570C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31 декабря 2017 года,</w:t>
      </w:r>
    </w:p>
    <w:p w:rsidR="00A36CD9" w:rsidRPr="00A36CD9" w:rsidRDefault="00A36CD9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D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5C570C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</w:t>
      </w:r>
    </w:p>
    <w:p w:rsidR="00A36CD9" w:rsidRDefault="005C570C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  <w:r w:rsidR="00431F65">
        <w:rPr>
          <w:rFonts w:ascii="Times New Roman" w:hAnsi="Times New Roman" w:cs="Times New Roman"/>
          <w:b/>
          <w:sz w:val="24"/>
          <w:szCs w:val="24"/>
        </w:rPr>
        <w:t>лицами, замещающих муниципальные должности</w:t>
      </w:r>
      <w:r w:rsidR="00A36CD9" w:rsidRPr="00A36CD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="00A36CD9" w:rsidRPr="00A36CD9">
        <w:rPr>
          <w:rFonts w:ascii="Times New Roman" w:hAnsi="Times New Roman" w:cs="Times New Roman"/>
          <w:b/>
          <w:sz w:val="24"/>
          <w:szCs w:val="24"/>
        </w:rPr>
        <w:t>Вохтомское</w:t>
      </w:r>
      <w:proofErr w:type="spellEnd"/>
      <w:r w:rsidR="00A36CD9" w:rsidRPr="00A36CD9">
        <w:rPr>
          <w:rFonts w:ascii="Times New Roman" w:hAnsi="Times New Roman" w:cs="Times New Roman"/>
          <w:b/>
          <w:sz w:val="24"/>
          <w:szCs w:val="24"/>
        </w:rPr>
        <w:t>»</w:t>
      </w:r>
    </w:p>
    <w:p w:rsidR="00A36CD9" w:rsidRDefault="00A36CD9" w:rsidP="00A3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2" w:type="dxa"/>
        <w:tblLayout w:type="fixed"/>
        <w:tblLook w:val="04A0"/>
      </w:tblPr>
      <w:tblGrid>
        <w:gridCol w:w="1384"/>
        <w:gridCol w:w="1559"/>
        <w:gridCol w:w="1574"/>
        <w:gridCol w:w="1276"/>
        <w:gridCol w:w="1377"/>
        <w:gridCol w:w="992"/>
        <w:gridCol w:w="1302"/>
        <w:gridCol w:w="1417"/>
        <w:gridCol w:w="1318"/>
        <w:gridCol w:w="1350"/>
        <w:gridCol w:w="1276"/>
        <w:gridCol w:w="1417"/>
      </w:tblGrid>
      <w:tr w:rsidR="00B143F1" w:rsidRPr="00B143F1" w:rsidTr="008D5335">
        <w:tc>
          <w:tcPr>
            <w:tcW w:w="1384" w:type="dxa"/>
            <w:vMerge w:val="restart"/>
          </w:tcPr>
          <w:p w:rsidR="00A36CD9" w:rsidRPr="00B143F1" w:rsidRDefault="00A36CD9" w:rsidP="009F12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</w:tcPr>
          <w:p w:rsidR="00A36CD9" w:rsidRPr="00B143F1" w:rsidRDefault="00A36CD9" w:rsidP="005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1574" w:type="dxa"/>
            <w:vMerge w:val="restart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2017 год (рублей)</w:t>
            </w:r>
          </w:p>
        </w:tc>
        <w:tc>
          <w:tcPr>
            <w:tcW w:w="6364" w:type="dxa"/>
            <w:gridSpan w:val="5"/>
          </w:tcPr>
          <w:p w:rsid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944" w:type="dxa"/>
            <w:gridSpan w:val="3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36CD9" w:rsidRPr="00B143F1" w:rsidRDefault="00A36CD9" w:rsidP="005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</w:t>
            </w:r>
            <w:r w:rsidR="005C570C">
              <w:rPr>
                <w:rFonts w:ascii="Times New Roman" w:hAnsi="Times New Roman" w:cs="Times New Roman"/>
                <w:sz w:val="16"/>
                <w:szCs w:val="16"/>
              </w:rPr>
              <w:t>едств, за счет которых совершена сделка (совершены сделки)</w:t>
            </w:r>
          </w:p>
        </w:tc>
      </w:tr>
      <w:tr w:rsidR="00B143F1" w:rsidRPr="00B143F1" w:rsidTr="008D5335">
        <w:tc>
          <w:tcPr>
            <w:tcW w:w="1384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gridSpan w:val="4"/>
          </w:tcPr>
          <w:p w:rsidR="00B143F1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бъекты недвижимого имущества</w:t>
            </w:r>
          </w:p>
        </w:tc>
        <w:tc>
          <w:tcPr>
            <w:tcW w:w="1417" w:type="dxa"/>
            <w:vMerge w:val="restart"/>
          </w:tcPr>
          <w:p w:rsidR="005C570C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ранспортн</w:t>
            </w:r>
            <w:r w:rsidR="005C570C">
              <w:rPr>
                <w:rFonts w:ascii="Times New Roman" w:hAnsi="Times New Roman" w:cs="Times New Roman"/>
                <w:sz w:val="16"/>
                <w:szCs w:val="16"/>
              </w:rPr>
              <w:t>ые средства</w:t>
            </w:r>
          </w:p>
          <w:p w:rsidR="00B143F1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18" w:type="dxa"/>
            <w:vMerge w:val="restart"/>
          </w:tcPr>
          <w:p w:rsidR="00B143F1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ид объекта недвижимого имущества</w:t>
            </w:r>
          </w:p>
        </w:tc>
        <w:tc>
          <w:tcPr>
            <w:tcW w:w="1350" w:type="dxa"/>
            <w:vMerge w:val="restart"/>
          </w:tcPr>
          <w:p w:rsidR="00B143F1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лощадь (кв</w:t>
            </w:r>
            <w:proofErr w:type="gramStart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B143F1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3F1" w:rsidRPr="00B143F1" w:rsidTr="008D5335">
        <w:tc>
          <w:tcPr>
            <w:tcW w:w="1384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6CD9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ид объекта недвижимого имущества</w:t>
            </w:r>
          </w:p>
        </w:tc>
        <w:tc>
          <w:tcPr>
            <w:tcW w:w="1377" w:type="dxa"/>
          </w:tcPr>
          <w:p w:rsidR="00A36CD9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992" w:type="dxa"/>
          </w:tcPr>
          <w:p w:rsidR="00A36CD9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лощадь (кв</w:t>
            </w:r>
            <w:proofErr w:type="gramStart"/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2" w:type="dxa"/>
          </w:tcPr>
          <w:p w:rsidR="00A36CD9" w:rsidRPr="00B143F1" w:rsidRDefault="00B143F1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36CD9" w:rsidRPr="00B143F1" w:rsidRDefault="00A36CD9" w:rsidP="00DC4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3F1" w:rsidRPr="00B143F1" w:rsidTr="008D5335">
        <w:tc>
          <w:tcPr>
            <w:tcW w:w="1384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143F1" w:rsidRPr="00B143F1" w:rsidTr="008D5335">
        <w:tc>
          <w:tcPr>
            <w:tcW w:w="1384" w:type="dxa"/>
          </w:tcPr>
          <w:p w:rsidR="00B143F1" w:rsidRDefault="00431F6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Нефедова Елена Владимировна</w:t>
            </w:r>
          </w:p>
        </w:tc>
        <w:tc>
          <w:tcPr>
            <w:tcW w:w="1559" w:type="dxa"/>
          </w:tcPr>
          <w:p w:rsidR="00B143F1" w:rsidRDefault="00431F6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1574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584800,87</w:t>
            </w:r>
          </w:p>
        </w:tc>
        <w:tc>
          <w:tcPr>
            <w:tcW w:w="1276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B143F1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бщая долевая (1/3)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1407,0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302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2AE" w:rsidRPr="00B143F1" w:rsidTr="008D5335">
        <w:tc>
          <w:tcPr>
            <w:tcW w:w="1384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401393,93</w:t>
            </w:r>
          </w:p>
        </w:tc>
        <w:tc>
          <w:tcPr>
            <w:tcW w:w="1276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CF72AE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DF225F" w:rsidP="0052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749C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72AE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302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F72AE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Восход 3М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18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6CD9" w:rsidRPr="00B143F1" w:rsidRDefault="00A36CD9" w:rsidP="00A36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6CD9" w:rsidRPr="00B143F1" w:rsidSect="00DF225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CD9"/>
    <w:rsid w:val="00160840"/>
    <w:rsid w:val="002975E5"/>
    <w:rsid w:val="00431F65"/>
    <w:rsid w:val="0052749C"/>
    <w:rsid w:val="005C570C"/>
    <w:rsid w:val="007E7382"/>
    <w:rsid w:val="00836C93"/>
    <w:rsid w:val="00856F4D"/>
    <w:rsid w:val="008D5335"/>
    <w:rsid w:val="008F25C4"/>
    <w:rsid w:val="009F12E4"/>
    <w:rsid w:val="00A36CD9"/>
    <w:rsid w:val="00A51C38"/>
    <w:rsid w:val="00B143F1"/>
    <w:rsid w:val="00BA29F0"/>
    <w:rsid w:val="00C54AD8"/>
    <w:rsid w:val="00CF72AE"/>
    <w:rsid w:val="00D14EDF"/>
    <w:rsid w:val="00DC4011"/>
    <w:rsid w:val="00DF225F"/>
    <w:rsid w:val="00E2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2018-05-10T12:28:00Z</dcterms:created>
  <dcterms:modified xsi:type="dcterms:W3CDTF">2018-05-11T10:46:00Z</dcterms:modified>
</cp:coreProperties>
</file>