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A7" w:rsidRPr="00A36CD9" w:rsidRDefault="00A36CD9" w:rsidP="00A36C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6CD9">
        <w:rPr>
          <w:rFonts w:ascii="Times New Roman" w:hAnsi="Times New Roman"/>
          <w:b/>
          <w:sz w:val="24"/>
          <w:szCs w:val="24"/>
        </w:rPr>
        <w:t>Сведения</w:t>
      </w:r>
    </w:p>
    <w:p w:rsidR="005C570C" w:rsidRDefault="00A36CD9" w:rsidP="00A36C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6CD9">
        <w:rPr>
          <w:rFonts w:ascii="Times New Roman" w:hAnsi="Times New Roman"/>
          <w:b/>
          <w:sz w:val="24"/>
          <w:szCs w:val="24"/>
        </w:rPr>
        <w:t xml:space="preserve">о доходах, расходах, </w:t>
      </w:r>
      <w:r w:rsidR="005C570C">
        <w:rPr>
          <w:rFonts w:ascii="Times New Roman" w:hAnsi="Times New Roman"/>
          <w:b/>
          <w:sz w:val="24"/>
          <w:szCs w:val="24"/>
        </w:rPr>
        <w:t>за отчетный перио</w:t>
      </w:r>
      <w:r w:rsidR="006166E1">
        <w:rPr>
          <w:rFonts w:ascii="Times New Roman" w:hAnsi="Times New Roman"/>
          <w:b/>
          <w:sz w:val="24"/>
          <w:szCs w:val="24"/>
        </w:rPr>
        <w:t>д с 01 января по 31 декабря 2020</w:t>
      </w:r>
      <w:r w:rsidR="005C570C">
        <w:rPr>
          <w:rFonts w:ascii="Times New Roman" w:hAnsi="Times New Roman"/>
          <w:b/>
          <w:sz w:val="24"/>
          <w:szCs w:val="24"/>
        </w:rPr>
        <w:t xml:space="preserve"> года,</w:t>
      </w:r>
    </w:p>
    <w:p w:rsidR="00A36CD9" w:rsidRPr="00A36CD9" w:rsidRDefault="00A36CD9" w:rsidP="00A36C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6CD9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r w:rsidR="005C570C">
        <w:rPr>
          <w:rFonts w:ascii="Times New Roman" w:hAnsi="Times New Roman"/>
          <w:b/>
          <w:sz w:val="24"/>
          <w:szCs w:val="24"/>
        </w:rPr>
        <w:t>по состоянию на конец отчетного периода,</w:t>
      </w:r>
    </w:p>
    <w:p w:rsidR="00A36CD9" w:rsidRDefault="005C570C" w:rsidP="00A36C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представленных </w:t>
      </w:r>
      <w:r w:rsidR="00431F65">
        <w:rPr>
          <w:rFonts w:ascii="Times New Roman" w:hAnsi="Times New Roman"/>
          <w:b/>
          <w:sz w:val="24"/>
          <w:szCs w:val="24"/>
        </w:rPr>
        <w:t>лицами, замещающих муниципальные должности</w:t>
      </w:r>
      <w:r w:rsidR="00A36CD9" w:rsidRPr="00A36CD9">
        <w:rPr>
          <w:rFonts w:ascii="Times New Roman" w:hAnsi="Times New Roman"/>
          <w:b/>
          <w:sz w:val="24"/>
          <w:szCs w:val="24"/>
        </w:rPr>
        <w:t xml:space="preserve"> муниципального образования «Вохтомское»</w:t>
      </w:r>
    </w:p>
    <w:p w:rsidR="00A36CD9" w:rsidRDefault="00A36CD9" w:rsidP="00A36C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74"/>
        <w:gridCol w:w="1276"/>
        <w:gridCol w:w="1377"/>
        <w:gridCol w:w="992"/>
        <w:gridCol w:w="1302"/>
        <w:gridCol w:w="1417"/>
        <w:gridCol w:w="1318"/>
        <w:gridCol w:w="1350"/>
        <w:gridCol w:w="1276"/>
        <w:gridCol w:w="1417"/>
      </w:tblGrid>
      <w:tr w:rsidR="00B143F1" w:rsidRPr="00A80CA6" w:rsidTr="00A80CA6">
        <w:tc>
          <w:tcPr>
            <w:tcW w:w="1384" w:type="dxa"/>
            <w:vMerge w:val="restart"/>
          </w:tcPr>
          <w:p w:rsidR="00A36CD9" w:rsidRPr="00A80CA6" w:rsidRDefault="00A36CD9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 xml:space="preserve">Фамилия, имя, отчество </w:t>
            </w:r>
          </w:p>
        </w:tc>
        <w:tc>
          <w:tcPr>
            <w:tcW w:w="1559" w:type="dxa"/>
            <w:vMerge w:val="restart"/>
          </w:tcPr>
          <w:p w:rsidR="00A36CD9" w:rsidRPr="00A80CA6" w:rsidRDefault="00A36CD9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 xml:space="preserve">Должность </w:t>
            </w:r>
          </w:p>
        </w:tc>
        <w:tc>
          <w:tcPr>
            <w:tcW w:w="1574" w:type="dxa"/>
            <w:vMerge w:val="restart"/>
          </w:tcPr>
          <w:p w:rsidR="00A36CD9" w:rsidRPr="00A80CA6" w:rsidRDefault="00A36CD9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Декла</w:t>
            </w:r>
            <w:r w:rsidR="006166E1">
              <w:rPr>
                <w:rFonts w:ascii="Times New Roman" w:hAnsi="Times New Roman"/>
                <w:sz w:val="16"/>
                <w:szCs w:val="16"/>
              </w:rPr>
              <w:t>рированный годовой доход за 2020</w:t>
            </w:r>
            <w:r w:rsidRPr="00A80CA6">
              <w:rPr>
                <w:rFonts w:ascii="Times New Roman" w:hAnsi="Times New Roman"/>
                <w:sz w:val="16"/>
                <w:szCs w:val="16"/>
              </w:rPr>
              <w:t xml:space="preserve"> год (рублей)</w:t>
            </w:r>
          </w:p>
        </w:tc>
        <w:tc>
          <w:tcPr>
            <w:tcW w:w="6364" w:type="dxa"/>
            <w:gridSpan w:val="5"/>
          </w:tcPr>
          <w:p w:rsidR="00B143F1" w:rsidRPr="00A80CA6" w:rsidRDefault="00A36CD9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Перечень объектов недвижимого имущества и транспортных средств,</w:t>
            </w:r>
          </w:p>
          <w:p w:rsidR="00A36CD9" w:rsidRPr="00A80CA6" w:rsidRDefault="00A36CD9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A80CA6">
              <w:rPr>
                <w:rFonts w:ascii="Times New Roman" w:hAnsi="Times New Roman"/>
                <w:sz w:val="16"/>
                <w:szCs w:val="16"/>
              </w:rPr>
              <w:t>принадлежащих</w:t>
            </w:r>
            <w:proofErr w:type="gramEnd"/>
            <w:r w:rsidRPr="00A80CA6">
              <w:rPr>
                <w:rFonts w:ascii="Times New Roman" w:hAnsi="Times New Roman"/>
                <w:sz w:val="16"/>
                <w:szCs w:val="16"/>
              </w:rPr>
              <w:t xml:space="preserve"> на праве собственности</w:t>
            </w:r>
          </w:p>
        </w:tc>
        <w:tc>
          <w:tcPr>
            <w:tcW w:w="3944" w:type="dxa"/>
            <w:gridSpan w:val="3"/>
          </w:tcPr>
          <w:p w:rsidR="00A36CD9" w:rsidRPr="00A80CA6" w:rsidRDefault="00A36CD9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vMerge w:val="restart"/>
          </w:tcPr>
          <w:p w:rsidR="00A36CD9" w:rsidRPr="00A80CA6" w:rsidRDefault="00A36CD9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</w:t>
            </w:r>
            <w:r w:rsidR="005C570C" w:rsidRPr="00A80CA6">
              <w:rPr>
                <w:rFonts w:ascii="Times New Roman" w:hAnsi="Times New Roman"/>
                <w:sz w:val="16"/>
                <w:szCs w:val="16"/>
              </w:rPr>
              <w:t>едств, за счет которых совершена сделка (совершены сделки)</w:t>
            </w:r>
          </w:p>
        </w:tc>
      </w:tr>
      <w:tr w:rsidR="00B143F1" w:rsidRPr="00A80CA6" w:rsidTr="00A80CA6">
        <w:tc>
          <w:tcPr>
            <w:tcW w:w="1384" w:type="dxa"/>
            <w:vMerge/>
          </w:tcPr>
          <w:p w:rsidR="00B143F1" w:rsidRPr="00A80CA6" w:rsidRDefault="00B143F1" w:rsidP="00A80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143F1" w:rsidRPr="00A80CA6" w:rsidRDefault="00B143F1" w:rsidP="00A80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B143F1" w:rsidRPr="00A80CA6" w:rsidRDefault="00B143F1" w:rsidP="00A80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7" w:type="dxa"/>
            <w:gridSpan w:val="4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объекты недвижимого имущества</w:t>
            </w:r>
          </w:p>
        </w:tc>
        <w:tc>
          <w:tcPr>
            <w:tcW w:w="1417" w:type="dxa"/>
            <w:vMerge w:val="restart"/>
          </w:tcPr>
          <w:p w:rsidR="005C570C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транспортн</w:t>
            </w:r>
            <w:r w:rsidR="005C570C" w:rsidRPr="00A80CA6">
              <w:rPr>
                <w:rFonts w:ascii="Times New Roman" w:hAnsi="Times New Roman"/>
                <w:sz w:val="16"/>
                <w:szCs w:val="16"/>
              </w:rPr>
              <w:t>ые средства</w:t>
            </w:r>
          </w:p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318" w:type="dxa"/>
            <w:vMerge w:val="restart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вид объекта недвижимого имущества</w:t>
            </w:r>
          </w:p>
        </w:tc>
        <w:tc>
          <w:tcPr>
            <w:tcW w:w="1350" w:type="dxa"/>
            <w:vMerge w:val="restart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площадь (кв</w:t>
            </w:r>
            <w:proofErr w:type="gramStart"/>
            <w:r w:rsidRPr="00A80CA6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A80CA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B143F1" w:rsidRPr="00A80CA6" w:rsidRDefault="00B143F1" w:rsidP="00A80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43F1" w:rsidRPr="00A80CA6" w:rsidTr="00A80CA6">
        <w:tc>
          <w:tcPr>
            <w:tcW w:w="1384" w:type="dxa"/>
            <w:vMerge/>
          </w:tcPr>
          <w:p w:rsidR="00A36CD9" w:rsidRPr="00A80CA6" w:rsidRDefault="00A36CD9" w:rsidP="00A80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36CD9" w:rsidRPr="00A80CA6" w:rsidRDefault="00A36CD9" w:rsidP="00A80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A36CD9" w:rsidRPr="00A80CA6" w:rsidRDefault="00A36CD9" w:rsidP="00A80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36CD9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в</w:t>
            </w:r>
            <w:r w:rsidR="00A36CD9" w:rsidRPr="00A80CA6">
              <w:rPr>
                <w:rFonts w:ascii="Times New Roman" w:hAnsi="Times New Roman"/>
                <w:sz w:val="16"/>
                <w:szCs w:val="16"/>
              </w:rPr>
              <w:t>ид объекта недвижимого имущества</w:t>
            </w:r>
          </w:p>
        </w:tc>
        <w:tc>
          <w:tcPr>
            <w:tcW w:w="1377" w:type="dxa"/>
          </w:tcPr>
          <w:p w:rsidR="00A36CD9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в</w:t>
            </w:r>
            <w:r w:rsidR="00A36CD9" w:rsidRPr="00A80CA6">
              <w:rPr>
                <w:rFonts w:ascii="Times New Roman" w:hAnsi="Times New Roman"/>
                <w:sz w:val="16"/>
                <w:szCs w:val="16"/>
              </w:rPr>
              <w:t>ид собственности</w:t>
            </w:r>
          </w:p>
        </w:tc>
        <w:tc>
          <w:tcPr>
            <w:tcW w:w="992" w:type="dxa"/>
          </w:tcPr>
          <w:p w:rsidR="00A36CD9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п</w:t>
            </w:r>
            <w:r w:rsidR="00A36CD9" w:rsidRPr="00A80CA6">
              <w:rPr>
                <w:rFonts w:ascii="Times New Roman" w:hAnsi="Times New Roman"/>
                <w:sz w:val="16"/>
                <w:szCs w:val="16"/>
              </w:rPr>
              <w:t>лощадь (кв</w:t>
            </w:r>
            <w:proofErr w:type="gramStart"/>
            <w:r w:rsidR="00A36CD9" w:rsidRPr="00A80CA6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="00A36CD9" w:rsidRPr="00A80CA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302" w:type="dxa"/>
          </w:tcPr>
          <w:p w:rsidR="00A36CD9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A36CD9" w:rsidRPr="00A80CA6" w:rsidRDefault="00A36CD9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8" w:type="dxa"/>
            <w:vMerge/>
          </w:tcPr>
          <w:p w:rsidR="00A36CD9" w:rsidRPr="00A80CA6" w:rsidRDefault="00A36CD9" w:rsidP="00A80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A36CD9" w:rsidRPr="00A80CA6" w:rsidRDefault="00A36CD9" w:rsidP="00A80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6CD9" w:rsidRPr="00A80CA6" w:rsidRDefault="00A36CD9" w:rsidP="00A80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36CD9" w:rsidRPr="00A80CA6" w:rsidRDefault="00A36CD9" w:rsidP="00A80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43F1" w:rsidRPr="00A80CA6" w:rsidTr="00A80CA6">
        <w:tc>
          <w:tcPr>
            <w:tcW w:w="1384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74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77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02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18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50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B143F1" w:rsidRPr="00A80CA6" w:rsidTr="00A80CA6">
        <w:tc>
          <w:tcPr>
            <w:tcW w:w="1384" w:type="dxa"/>
          </w:tcPr>
          <w:p w:rsidR="00B143F1" w:rsidRPr="00A80CA6" w:rsidRDefault="00431F65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Нефедова Елена Владимировна</w:t>
            </w:r>
          </w:p>
        </w:tc>
        <w:tc>
          <w:tcPr>
            <w:tcW w:w="1559" w:type="dxa"/>
          </w:tcPr>
          <w:p w:rsidR="00B143F1" w:rsidRPr="00A80CA6" w:rsidRDefault="00431F65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глава</w:t>
            </w:r>
          </w:p>
        </w:tc>
        <w:tc>
          <w:tcPr>
            <w:tcW w:w="1574" w:type="dxa"/>
          </w:tcPr>
          <w:p w:rsidR="00B143F1" w:rsidRPr="00A80CA6" w:rsidRDefault="006B4F97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6166E1">
              <w:rPr>
                <w:rFonts w:ascii="Times New Roman" w:hAnsi="Times New Roman"/>
                <w:sz w:val="16"/>
                <w:szCs w:val="16"/>
              </w:rPr>
              <w:t>36726,84</w:t>
            </w:r>
          </w:p>
        </w:tc>
        <w:tc>
          <w:tcPr>
            <w:tcW w:w="1276" w:type="dxa"/>
          </w:tcPr>
          <w:p w:rsidR="00B143F1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CF72AE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F72AE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377" w:type="dxa"/>
          </w:tcPr>
          <w:p w:rsidR="00B143F1" w:rsidRPr="00A80CA6" w:rsidRDefault="00DF225F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О</w:t>
            </w:r>
            <w:r w:rsidR="00CF72AE" w:rsidRPr="00A80CA6">
              <w:rPr>
                <w:rFonts w:ascii="Times New Roman" w:hAnsi="Times New Roman"/>
                <w:sz w:val="16"/>
                <w:szCs w:val="16"/>
              </w:rPr>
              <w:t>бщая долевая (1/3)</w:t>
            </w:r>
          </w:p>
          <w:p w:rsidR="00CF72AE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F72AE" w:rsidRPr="00A80CA6" w:rsidRDefault="00DF225F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И</w:t>
            </w:r>
            <w:r w:rsidR="00CF72AE" w:rsidRPr="00A80CA6">
              <w:rPr>
                <w:rFonts w:ascii="Times New Roman" w:hAnsi="Times New Roman"/>
                <w:sz w:val="16"/>
                <w:szCs w:val="16"/>
              </w:rPr>
              <w:t>ндивидуальная</w:t>
            </w:r>
          </w:p>
        </w:tc>
        <w:tc>
          <w:tcPr>
            <w:tcW w:w="992" w:type="dxa"/>
          </w:tcPr>
          <w:p w:rsidR="00B143F1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1407,0</w:t>
            </w:r>
          </w:p>
          <w:p w:rsidR="00CF72AE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F72AE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F72AE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53,7</w:t>
            </w:r>
          </w:p>
        </w:tc>
        <w:tc>
          <w:tcPr>
            <w:tcW w:w="1302" w:type="dxa"/>
          </w:tcPr>
          <w:p w:rsidR="00B143F1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CF72AE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F72AE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F72AE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8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72AE" w:rsidRPr="00A80CA6" w:rsidTr="00A80CA6">
        <w:tc>
          <w:tcPr>
            <w:tcW w:w="1384" w:type="dxa"/>
          </w:tcPr>
          <w:p w:rsidR="00CF72AE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559" w:type="dxa"/>
          </w:tcPr>
          <w:p w:rsidR="00CF72AE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dxa"/>
          </w:tcPr>
          <w:p w:rsidR="00CF72AE" w:rsidRPr="00A80CA6" w:rsidRDefault="006166E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555445,17</w:t>
            </w:r>
          </w:p>
        </w:tc>
        <w:tc>
          <w:tcPr>
            <w:tcW w:w="1276" w:type="dxa"/>
          </w:tcPr>
          <w:p w:rsidR="00CF72AE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CF72AE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2749C" w:rsidRPr="00A80CA6" w:rsidRDefault="0052749C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2749C" w:rsidRPr="00A80CA6" w:rsidRDefault="0052749C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377" w:type="dxa"/>
          </w:tcPr>
          <w:p w:rsidR="00CF72AE" w:rsidRPr="00A80CA6" w:rsidRDefault="00DF225F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И</w:t>
            </w:r>
            <w:r w:rsidR="00CF72AE" w:rsidRPr="00A80CA6">
              <w:rPr>
                <w:rFonts w:ascii="Times New Roman" w:hAnsi="Times New Roman"/>
                <w:sz w:val="16"/>
                <w:szCs w:val="16"/>
              </w:rPr>
              <w:t>ндивидуальная</w:t>
            </w:r>
          </w:p>
          <w:p w:rsidR="00CF72AE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F72AE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2749C" w:rsidRPr="00A80CA6" w:rsidRDefault="0052749C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2749C" w:rsidRPr="00A80CA6" w:rsidRDefault="00DF225F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И</w:t>
            </w:r>
            <w:r w:rsidR="0052749C" w:rsidRPr="00A80CA6">
              <w:rPr>
                <w:rFonts w:ascii="Times New Roman" w:hAnsi="Times New Roman"/>
                <w:sz w:val="16"/>
                <w:szCs w:val="16"/>
              </w:rPr>
              <w:t>ндивидуальная</w:t>
            </w:r>
          </w:p>
          <w:p w:rsidR="0052749C" w:rsidRPr="00A80CA6" w:rsidRDefault="0052749C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F72AE" w:rsidRPr="00A80CA6" w:rsidRDefault="0052749C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2000,0</w:t>
            </w:r>
          </w:p>
          <w:p w:rsidR="00CF72AE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F72AE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2749C" w:rsidRPr="00A80CA6" w:rsidRDefault="0052749C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2749C" w:rsidRPr="00A80CA6" w:rsidRDefault="0052749C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108,9</w:t>
            </w:r>
          </w:p>
        </w:tc>
        <w:tc>
          <w:tcPr>
            <w:tcW w:w="1302" w:type="dxa"/>
          </w:tcPr>
          <w:p w:rsidR="00CF72AE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52749C" w:rsidRPr="00A80CA6" w:rsidRDefault="0052749C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2749C" w:rsidRPr="00A80CA6" w:rsidRDefault="0052749C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2749C" w:rsidRPr="00A80CA6" w:rsidRDefault="0052749C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2749C" w:rsidRPr="00A80CA6" w:rsidRDefault="0052749C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A80CA6" w:rsidRPr="00A80CA6" w:rsidRDefault="00A80CA6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 xml:space="preserve">Автомобиль </w:t>
            </w:r>
          </w:p>
          <w:p w:rsidR="00A80CA6" w:rsidRPr="00A80CA6" w:rsidRDefault="00A80CA6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 xml:space="preserve">РЕНО </w:t>
            </w:r>
            <w:r w:rsidRPr="00A80CA6">
              <w:rPr>
                <w:rFonts w:ascii="Times New Roman" w:hAnsi="Times New Roman"/>
                <w:sz w:val="16"/>
                <w:szCs w:val="16"/>
                <w:lang w:val="en-US"/>
              </w:rPr>
              <w:t>LOGAN</w:t>
            </w:r>
          </w:p>
          <w:p w:rsidR="00A80CA6" w:rsidRPr="00A80CA6" w:rsidRDefault="00A80CA6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F72AE" w:rsidRPr="00A80CA6" w:rsidRDefault="0052749C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Мотоцикл Восход 3М</w:t>
            </w:r>
          </w:p>
          <w:p w:rsidR="0052749C" w:rsidRPr="00A80CA6" w:rsidRDefault="0052749C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2749C" w:rsidRPr="00A80CA6" w:rsidRDefault="0052749C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 xml:space="preserve">Мотоцикл </w:t>
            </w:r>
          </w:p>
          <w:p w:rsidR="0052749C" w:rsidRPr="00A80CA6" w:rsidRDefault="0052749C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ИЖ-Планета 5</w:t>
            </w:r>
          </w:p>
        </w:tc>
        <w:tc>
          <w:tcPr>
            <w:tcW w:w="1318" w:type="dxa"/>
          </w:tcPr>
          <w:p w:rsidR="00CF72AE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CF72AE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F72AE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F72AE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36CD9" w:rsidRPr="00B143F1" w:rsidRDefault="00A36CD9" w:rsidP="00A36CD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A36CD9" w:rsidRPr="00B143F1" w:rsidSect="00DF225F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A36CD9"/>
    <w:rsid w:val="00160840"/>
    <w:rsid w:val="002975E5"/>
    <w:rsid w:val="00431F65"/>
    <w:rsid w:val="0052749C"/>
    <w:rsid w:val="005C570C"/>
    <w:rsid w:val="006166E1"/>
    <w:rsid w:val="006300AA"/>
    <w:rsid w:val="006B4F97"/>
    <w:rsid w:val="007E7382"/>
    <w:rsid w:val="00836C93"/>
    <w:rsid w:val="00856F4D"/>
    <w:rsid w:val="008D5335"/>
    <w:rsid w:val="008F25C4"/>
    <w:rsid w:val="009F12E4"/>
    <w:rsid w:val="00A36CD9"/>
    <w:rsid w:val="00A51C38"/>
    <w:rsid w:val="00A80CA6"/>
    <w:rsid w:val="00A8482C"/>
    <w:rsid w:val="00B143F1"/>
    <w:rsid w:val="00B64874"/>
    <w:rsid w:val="00BA29F0"/>
    <w:rsid w:val="00BD6723"/>
    <w:rsid w:val="00BF6E37"/>
    <w:rsid w:val="00C54AD8"/>
    <w:rsid w:val="00CF72AE"/>
    <w:rsid w:val="00D14EDF"/>
    <w:rsid w:val="00DC4011"/>
    <w:rsid w:val="00DF225F"/>
    <w:rsid w:val="00E2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пользователь</cp:lastModifiedBy>
  <cp:revision>2</cp:revision>
  <cp:lastPrinted>2020-07-23T05:58:00Z</cp:lastPrinted>
  <dcterms:created xsi:type="dcterms:W3CDTF">2021-05-11T12:20:00Z</dcterms:created>
  <dcterms:modified xsi:type="dcterms:W3CDTF">2021-05-11T12:20:00Z</dcterms:modified>
</cp:coreProperties>
</file>